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7A" w:rsidRDefault="006F467A" w:rsidP="009056C6">
      <w:pPr>
        <w:jc w:val="center"/>
        <w:rPr>
          <w:b/>
          <w:sz w:val="40"/>
          <w:szCs w:val="40"/>
        </w:rPr>
      </w:pPr>
      <w:bookmarkStart w:id="0" w:name="_GoBack"/>
      <w:bookmarkEnd w:id="0"/>
      <w:r>
        <w:rPr>
          <w:b/>
          <w:noProof/>
          <w:sz w:val="40"/>
          <w:szCs w:val="40"/>
        </w:rPr>
        <w:drawing>
          <wp:inline distT="0" distB="0" distL="0" distR="0" wp14:anchorId="3B2D5847" wp14:editId="55A08152">
            <wp:extent cx="2647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 Logo.jpg"/>
                    <pic:cNvPicPr/>
                  </pic:nvPicPr>
                  <pic:blipFill>
                    <a:blip r:embed="rId9">
                      <a:extLst>
                        <a:ext uri="{28A0092B-C50C-407E-A947-70E740481C1C}">
                          <a14:useLocalDpi xmlns:a14="http://schemas.microsoft.com/office/drawing/2010/main" val="0"/>
                        </a:ext>
                      </a:extLst>
                    </a:blip>
                    <a:stretch>
                      <a:fillRect/>
                    </a:stretch>
                  </pic:blipFill>
                  <pic:spPr>
                    <a:xfrm>
                      <a:off x="0" y="0"/>
                      <a:ext cx="2647950" cy="733425"/>
                    </a:xfrm>
                    <a:prstGeom prst="rect">
                      <a:avLst/>
                    </a:prstGeom>
                  </pic:spPr>
                </pic:pic>
              </a:graphicData>
            </a:graphic>
          </wp:inline>
        </w:drawing>
      </w:r>
    </w:p>
    <w:p w:rsidR="009056C6" w:rsidRPr="004F10D9" w:rsidRDefault="009056C6" w:rsidP="009056C6">
      <w:pPr>
        <w:jc w:val="center"/>
        <w:rPr>
          <w:b/>
          <w:sz w:val="32"/>
          <w:szCs w:val="32"/>
        </w:rPr>
      </w:pPr>
      <w:r w:rsidRPr="004F10D9">
        <w:rPr>
          <w:b/>
          <w:sz w:val="32"/>
          <w:szCs w:val="32"/>
        </w:rPr>
        <w:t xml:space="preserve">MEMA </w:t>
      </w:r>
      <w:r w:rsidR="00456FDD" w:rsidRPr="004F10D9">
        <w:rPr>
          <w:b/>
          <w:sz w:val="32"/>
          <w:szCs w:val="32"/>
        </w:rPr>
        <w:t>OH</w:t>
      </w:r>
    </w:p>
    <w:p w:rsidR="009056C6" w:rsidRPr="004F10D9" w:rsidRDefault="00CC02C0" w:rsidP="009056C6">
      <w:pPr>
        <w:jc w:val="center"/>
        <w:rPr>
          <w:b/>
          <w:sz w:val="32"/>
          <w:szCs w:val="32"/>
        </w:rPr>
      </w:pPr>
      <w:r w:rsidRPr="004F10D9">
        <w:rPr>
          <w:b/>
          <w:sz w:val="32"/>
          <w:szCs w:val="32"/>
        </w:rPr>
        <w:t xml:space="preserve">MEMBER </w:t>
      </w:r>
      <w:r w:rsidR="009056C6" w:rsidRPr="004F10D9">
        <w:rPr>
          <w:b/>
          <w:sz w:val="32"/>
          <w:szCs w:val="32"/>
        </w:rPr>
        <w:t>MEETING MINUTES</w:t>
      </w:r>
    </w:p>
    <w:p w:rsidR="0069707C" w:rsidRDefault="0069707C" w:rsidP="00CC04C6">
      <w:pPr>
        <w:jc w:val="center"/>
        <w:rPr>
          <w:b/>
          <w:sz w:val="32"/>
          <w:szCs w:val="32"/>
        </w:rPr>
      </w:pPr>
    </w:p>
    <w:p w:rsidR="009056C6" w:rsidRPr="004F10D9" w:rsidRDefault="00143A52" w:rsidP="00CC04C6">
      <w:pPr>
        <w:jc w:val="center"/>
        <w:rPr>
          <w:b/>
          <w:sz w:val="32"/>
          <w:szCs w:val="32"/>
        </w:rPr>
      </w:pPr>
      <w:r>
        <w:rPr>
          <w:b/>
          <w:sz w:val="32"/>
          <w:szCs w:val="32"/>
        </w:rPr>
        <w:t>January 12, 2017</w:t>
      </w:r>
    </w:p>
    <w:p w:rsidR="00FA7886" w:rsidRPr="00654FFD" w:rsidRDefault="00FA7886" w:rsidP="00CC04C6">
      <w:pPr>
        <w:jc w:val="center"/>
        <w:rPr>
          <w:b/>
        </w:rPr>
      </w:pPr>
    </w:p>
    <w:p w:rsidR="005B7600" w:rsidRDefault="005B7600" w:rsidP="00A8291A">
      <w:pPr>
        <w:rPr>
          <w:b/>
          <w:sz w:val="20"/>
          <w:szCs w:val="20"/>
          <w:u w:val="single"/>
        </w:rPr>
      </w:pPr>
    </w:p>
    <w:p w:rsidR="009056C6" w:rsidRPr="004F10D9" w:rsidRDefault="009056C6" w:rsidP="00A8291A">
      <w:pPr>
        <w:rPr>
          <w:sz w:val="20"/>
          <w:szCs w:val="20"/>
        </w:rPr>
      </w:pPr>
      <w:r w:rsidRPr="004F10D9">
        <w:rPr>
          <w:b/>
          <w:sz w:val="20"/>
          <w:szCs w:val="20"/>
          <w:u w:val="single"/>
        </w:rPr>
        <w:t>ATTENDEES</w:t>
      </w:r>
      <w:r w:rsidRPr="004F10D9">
        <w:rPr>
          <w:sz w:val="20"/>
          <w:szCs w:val="20"/>
        </w:rPr>
        <w:t>:</w:t>
      </w:r>
      <w:r w:rsidR="00ED0283" w:rsidRPr="004F10D9">
        <w:rPr>
          <w:sz w:val="20"/>
          <w:szCs w:val="20"/>
        </w:rPr>
        <w:t xml:space="preserve">  </w:t>
      </w:r>
      <w:r w:rsidR="00DF6BAA">
        <w:rPr>
          <w:sz w:val="20"/>
          <w:szCs w:val="20"/>
        </w:rPr>
        <w:t xml:space="preserve">Kelly Reagan, </w:t>
      </w:r>
      <w:r w:rsidR="00143A52">
        <w:rPr>
          <w:sz w:val="20"/>
          <w:szCs w:val="20"/>
        </w:rPr>
        <w:t xml:space="preserve">Joe Hahn, Terri Farmer, Tim Dyer, </w:t>
      </w:r>
      <w:r w:rsidR="00660EF0">
        <w:rPr>
          <w:sz w:val="20"/>
          <w:szCs w:val="20"/>
        </w:rPr>
        <w:t>Lorraine</w:t>
      </w:r>
      <w:r w:rsidR="00143A52">
        <w:rPr>
          <w:sz w:val="20"/>
          <w:szCs w:val="20"/>
        </w:rPr>
        <w:t xml:space="preserve"> Bells, Roblynn Slaughter, Sean Fouts, Rocky Justice, Jeff Allen, Doug Devore, Matthew Holdren, Greg Knoblock, Jimmy Bell, Eddie Schepp, Don Glauner, Mike Breunan, Patrick DeMary, John Krauss, John Croop, Brian Strayer and Eric Umbleby.</w:t>
      </w:r>
    </w:p>
    <w:p w:rsidR="00F33078" w:rsidRPr="004F10D9" w:rsidRDefault="00F33078" w:rsidP="00ED0283">
      <w:pPr>
        <w:rPr>
          <w:sz w:val="20"/>
          <w:szCs w:val="20"/>
        </w:rPr>
      </w:pPr>
    </w:p>
    <w:p w:rsidR="00CC0D5A" w:rsidRPr="004F10D9" w:rsidRDefault="00CC0D5A" w:rsidP="00F33078">
      <w:pPr>
        <w:ind w:left="2160" w:hanging="2160"/>
        <w:rPr>
          <w:sz w:val="20"/>
          <w:szCs w:val="20"/>
        </w:rPr>
      </w:pPr>
      <w:r w:rsidRPr="004F10D9">
        <w:rPr>
          <w:b/>
          <w:sz w:val="20"/>
          <w:szCs w:val="20"/>
          <w:u w:val="single"/>
        </w:rPr>
        <w:t>INTRODUCTION</w:t>
      </w:r>
      <w:r w:rsidR="00F33078" w:rsidRPr="004F10D9">
        <w:rPr>
          <w:sz w:val="20"/>
          <w:szCs w:val="20"/>
        </w:rPr>
        <w:tab/>
      </w:r>
    </w:p>
    <w:p w:rsidR="00C97121" w:rsidRDefault="00E76D67" w:rsidP="00991DD0">
      <w:pPr>
        <w:ind w:left="2160" w:hanging="2160"/>
        <w:rPr>
          <w:sz w:val="20"/>
          <w:szCs w:val="20"/>
        </w:rPr>
      </w:pPr>
      <w:r w:rsidRPr="00C97121">
        <w:rPr>
          <w:i/>
          <w:sz w:val="20"/>
          <w:szCs w:val="20"/>
        </w:rPr>
        <w:t>Kelly Reagan</w:t>
      </w:r>
      <w:r w:rsidR="00C97121">
        <w:rPr>
          <w:sz w:val="20"/>
          <w:szCs w:val="20"/>
        </w:rPr>
        <w:t xml:space="preserve">, </w:t>
      </w:r>
      <w:r w:rsidR="00C97121" w:rsidRPr="00C97121">
        <w:rPr>
          <w:i/>
          <w:sz w:val="20"/>
          <w:szCs w:val="20"/>
        </w:rPr>
        <w:t>MEMA OH Chairman</w:t>
      </w:r>
      <w:r w:rsidR="00C97121">
        <w:rPr>
          <w:sz w:val="20"/>
          <w:szCs w:val="20"/>
        </w:rPr>
        <w:t xml:space="preserve"> - </w:t>
      </w:r>
      <w:r>
        <w:rPr>
          <w:sz w:val="20"/>
          <w:szCs w:val="20"/>
        </w:rPr>
        <w:t xml:space="preserve">welcomed everyone to the MEMA OH Member Meeting and to the </w:t>
      </w:r>
      <w:r w:rsidR="00143A52">
        <w:rPr>
          <w:sz w:val="20"/>
          <w:szCs w:val="20"/>
        </w:rPr>
        <w:t xml:space="preserve">City of Columbus/Fleet Management </w:t>
      </w:r>
    </w:p>
    <w:p w:rsidR="00F33078" w:rsidRPr="004F10D9" w:rsidRDefault="00143A52" w:rsidP="00991DD0">
      <w:pPr>
        <w:ind w:left="2160" w:hanging="2160"/>
        <w:rPr>
          <w:sz w:val="20"/>
          <w:szCs w:val="20"/>
        </w:rPr>
      </w:pPr>
      <w:r>
        <w:rPr>
          <w:sz w:val="20"/>
          <w:szCs w:val="20"/>
        </w:rPr>
        <w:t>Facility.</w:t>
      </w:r>
    </w:p>
    <w:p w:rsidR="00012418" w:rsidRPr="004F10D9" w:rsidRDefault="00012418" w:rsidP="00F33078">
      <w:pPr>
        <w:ind w:left="2160" w:hanging="2160"/>
        <w:rPr>
          <w:sz w:val="20"/>
          <w:szCs w:val="20"/>
        </w:rPr>
      </w:pPr>
    </w:p>
    <w:p w:rsidR="00CC0D5A" w:rsidRPr="004F10D9" w:rsidRDefault="00CC0D5A" w:rsidP="00CC0D5A">
      <w:pPr>
        <w:rPr>
          <w:sz w:val="20"/>
          <w:szCs w:val="20"/>
        </w:rPr>
      </w:pPr>
      <w:r w:rsidRPr="004F10D9">
        <w:rPr>
          <w:b/>
          <w:sz w:val="20"/>
          <w:szCs w:val="20"/>
          <w:u w:val="single"/>
        </w:rPr>
        <w:t>OPENING REMARKS</w:t>
      </w:r>
      <w:r w:rsidRPr="004F10D9">
        <w:rPr>
          <w:sz w:val="20"/>
          <w:szCs w:val="20"/>
        </w:rPr>
        <w:t xml:space="preserve">  </w:t>
      </w:r>
    </w:p>
    <w:p w:rsidR="007952A9" w:rsidRPr="004F10D9" w:rsidRDefault="00B01DAF" w:rsidP="007952A9">
      <w:pPr>
        <w:jc w:val="both"/>
        <w:rPr>
          <w:sz w:val="20"/>
          <w:szCs w:val="20"/>
        </w:rPr>
      </w:pPr>
      <w:r w:rsidRPr="004F10D9">
        <w:rPr>
          <w:sz w:val="20"/>
          <w:szCs w:val="20"/>
          <w:u w:val="single"/>
        </w:rPr>
        <w:t>Previous Meeting Minutes</w:t>
      </w:r>
      <w:r w:rsidRPr="004F10D9">
        <w:rPr>
          <w:sz w:val="20"/>
          <w:szCs w:val="20"/>
        </w:rPr>
        <w:t xml:space="preserve"> </w:t>
      </w:r>
      <w:r w:rsidR="007B7861" w:rsidRPr="004F10D9">
        <w:rPr>
          <w:sz w:val="20"/>
          <w:szCs w:val="20"/>
        </w:rPr>
        <w:t>(</w:t>
      </w:r>
      <w:r w:rsidR="007B7861" w:rsidRPr="0053286C">
        <w:rPr>
          <w:i/>
          <w:sz w:val="20"/>
          <w:szCs w:val="20"/>
        </w:rPr>
        <w:t>Attachment</w:t>
      </w:r>
      <w:r w:rsidR="007B7861" w:rsidRPr="004F10D9">
        <w:rPr>
          <w:sz w:val="20"/>
          <w:szCs w:val="20"/>
        </w:rPr>
        <w:t xml:space="preserve">) </w:t>
      </w:r>
      <w:r w:rsidR="00E76D67">
        <w:rPr>
          <w:sz w:val="20"/>
          <w:szCs w:val="20"/>
        </w:rPr>
        <w:t>–</w:t>
      </w:r>
      <w:r w:rsidRPr="004F10D9">
        <w:rPr>
          <w:sz w:val="20"/>
          <w:szCs w:val="20"/>
        </w:rPr>
        <w:t xml:space="preserve"> </w:t>
      </w:r>
      <w:r w:rsidR="007952A9" w:rsidRPr="004F10D9">
        <w:rPr>
          <w:sz w:val="20"/>
          <w:szCs w:val="20"/>
        </w:rPr>
        <w:t xml:space="preserve">All attending members </w:t>
      </w:r>
      <w:r w:rsidR="00E76D67">
        <w:rPr>
          <w:sz w:val="20"/>
          <w:szCs w:val="20"/>
        </w:rPr>
        <w:t xml:space="preserve">had </w:t>
      </w:r>
      <w:r w:rsidR="007952A9" w:rsidRPr="004F10D9">
        <w:rPr>
          <w:sz w:val="20"/>
          <w:szCs w:val="20"/>
        </w:rPr>
        <w:t xml:space="preserve">reviewed the last meeting minutes from </w:t>
      </w:r>
      <w:r w:rsidR="00143A52">
        <w:rPr>
          <w:sz w:val="20"/>
          <w:szCs w:val="20"/>
        </w:rPr>
        <w:t>November 17</w:t>
      </w:r>
      <w:r w:rsidR="007952A9" w:rsidRPr="004F10D9">
        <w:rPr>
          <w:sz w:val="20"/>
          <w:szCs w:val="20"/>
        </w:rPr>
        <w:t>, 201</w:t>
      </w:r>
      <w:r w:rsidR="00E62C8D" w:rsidRPr="004F10D9">
        <w:rPr>
          <w:sz w:val="20"/>
          <w:szCs w:val="20"/>
        </w:rPr>
        <w:t>6</w:t>
      </w:r>
      <w:r w:rsidR="007952A9" w:rsidRPr="004F10D9">
        <w:rPr>
          <w:sz w:val="20"/>
          <w:szCs w:val="20"/>
        </w:rPr>
        <w:t xml:space="preserve">.  </w:t>
      </w:r>
      <w:r w:rsidR="002D3C52">
        <w:rPr>
          <w:sz w:val="20"/>
          <w:szCs w:val="20"/>
        </w:rPr>
        <w:t>Jeff Allen</w:t>
      </w:r>
      <w:r w:rsidR="007952A9" w:rsidRPr="004F10D9">
        <w:rPr>
          <w:sz w:val="20"/>
          <w:szCs w:val="20"/>
        </w:rPr>
        <w:t xml:space="preserve"> made a motion t</w:t>
      </w:r>
      <w:r w:rsidR="003E4D44" w:rsidRPr="004F10D9">
        <w:rPr>
          <w:sz w:val="20"/>
          <w:szCs w:val="20"/>
        </w:rPr>
        <w:t xml:space="preserve">o accept these meeting minutes.  </w:t>
      </w:r>
      <w:r w:rsidR="00CB5C4A">
        <w:rPr>
          <w:sz w:val="20"/>
          <w:szCs w:val="20"/>
        </w:rPr>
        <w:t>Greg Knoblock</w:t>
      </w:r>
      <w:r w:rsidR="00E76D67">
        <w:rPr>
          <w:sz w:val="20"/>
          <w:szCs w:val="20"/>
        </w:rPr>
        <w:t xml:space="preserve"> </w:t>
      </w:r>
      <w:r w:rsidR="007952A9" w:rsidRPr="004F10D9">
        <w:rPr>
          <w:sz w:val="20"/>
          <w:szCs w:val="20"/>
        </w:rPr>
        <w:t xml:space="preserve">seconded the motion.  The motion was carried.  </w:t>
      </w:r>
    </w:p>
    <w:p w:rsidR="00A0096C" w:rsidRPr="004F10D9" w:rsidRDefault="00A0096C" w:rsidP="00592CA5">
      <w:pPr>
        <w:ind w:left="2160" w:hanging="2160"/>
        <w:rPr>
          <w:sz w:val="20"/>
          <w:szCs w:val="20"/>
          <w:u w:val="single"/>
        </w:rPr>
      </w:pPr>
    </w:p>
    <w:p w:rsidR="004C3A87" w:rsidRPr="004F10D9" w:rsidRDefault="004C3A87" w:rsidP="00910F28">
      <w:pPr>
        <w:ind w:left="2160" w:hanging="2160"/>
        <w:rPr>
          <w:b/>
          <w:sz w:val="20"/>
          <w:szCs w:val="20"/>
          <w:u w:val="single"/>
        </w:rPr>
      </w:pPr>
      <w:r w:rsidRPr="004F10D9">
        <w:rPr>
          <w:b/>
          <w:sz w:val="20"/>
          <w:szCs w:val="20"/>
          <w:u w:val="single"/>
        </w:rPr>
        <w:t>OLD BUSINESS</w:t>
      </w:r>
    </w:p>
    <w:p w:rsidR="003F6ECC" w:rsidRDefault="003F6ECC" w:rsidP="003F6ECC">
      <w:pPr>
        <w:jc w:val="both"/>
        <w:rPr>
          <w:sz w:val="20"/>
          <w:szCs w:val="20"/>
        </w:rPr>
      </w:pPr>
      <w:r w:rsidRPr="004F10D9">
        <w:rPr>
          <w:sz w:val="20"/>
          <w:szCs w:val="20"/>
          <w:u w:val="single"/>
        </w:rPr>
        <w:t>MEMA OH Chapter Membership</w:t>
      </w:r>
      <w:r w:rsidRPr="004F10D9">
        <w:rPr>
          <w:sz w:val="20"/>
          <w:szCs w:val="20"/>
        </w:rPr>
        <w:t xml:space="preserve"> (</w:t>
      </w:r>
      <w:r w:rsidRPr="0053286C">
        <w:rPr>
          <w:i/>
          <w:sz w:val="20"/>
          <w:szCs w:val="20"/>
        </w:rPr>
        <w:t>Attachment</w:t>
      </w:r>
      <w:r w:rsidRPr="004F10D9">
        <w:rPr>
          <w:sz w:val="20"/>
          <w:szCs w:val="20"/>
        </w:rPr>
        <w:t>) – MEMA OH currently has 1</w:t>
      </w:r>
      <w:r w:rsidR="008A6EFC">
        <w:rPr>
          <w:sz w:val="20"/>
          <w:szCs w:val="20"/>
        </w:rPr>
        <w:t>35</w:t>
      </w:r>
      <w:r w:rsidRPr="004F10D9">
        <w:rPr>
          <w:sz w:val="20"/>
          <w:szCs w:val="20"/>
        </w:rPr>
        <w:t xml:space="preserve"> members for 2016, which includes MEMA OH board members.  We continue to accept applications and dues throughout the year, which are $295 for members and $495 for associates.  Please continue to encourage others to join and bring them to a member meeting so they can see what MEMA is all about and what benefits we offer our members.  </w:t>
      </w:r>
    </w:p>
    <w:p w:rsidR="003F6ECC" w:rsidRDefault="003F6ECC" w:rsidP="0095380C">
      <w:pPr>
        <w:ind w:left="2160" w:hanging="2160"/>
        <w:rPr>
          <w:sz w:val="20"/>
          <w:szCs w:val="20"/>
          <w:u w:val="single"/>
        </w:rPr>
      </w:pPr>
    </w:p>
    <w:p w:rsidR="00E9158D" w:rsidRDefault="00875F4A" w:rsidP="00875F4A">
      <w:pPr>
        <w:ind w:left="2160" w:hanging="2160"/>
        <w:rPr>
          <w:sz w:val="20"/>
          <w:szCs w:val="20"/>
        </w:rPr>
      </w:pPr>
      <w:r w:rsidRPr="003F6ECC">
        <w:rPr>
          <w:sz w:val="20"/>
          <w:szCs w:val="20"/>
          <w:u w:val="single"/>
        </w:rPr>
        <w:t>Membership Dues 2017</w:t>
      </w:r>
      <w:r>
        <w:rPr>
          <w:sz w:val="20"/>
          <w:szCs w:val="20"/>
        </w:rPr>
        <w:t xml:space="preserve"> – </w:t>
      </w:r>
      <w:r w:rsidR="000C3031">
        <w:rPr>
          <w:sz w:val="20"/>
          <w:szCs w:val="20"/>
        </w:rPr>
        <w:t>S</w:t>
      </w:r>
      <w:r w:rsidR="008A6EFC">
        <w:rPr>
          <w:sz w:val="20"/>
          <w:szCs w:val="20"/>
        </w:rPr>
        <w:t>nail mailed dues</w:t>
      </w:r>
      <w:r w:rsidR="004B381D">
        <w:rPr>
          <w:sz w:val="20"/>
          <w:szCs w:val="20"/>
        </w:rPr>
        <w:t>/</w:t>
      </w:r>
      <w:r>
        <w:rPr>
          <w:sz w:val="20"/>
          <w:szCs w:val="20"/>
        </w:rPr>
        <w:t>applications for 2017</w:t>
      </w:r>
      <w:r w:rsidR="00976190">
        <w:rPr>
          <w:sz w:val="20"/>
          <w:szCs w:val="20"/>
        </w:rPr>
        <w:t xml:space="preserve"> </w:t>
      </w:r>
      <w:r w:rsidR="008A6EFC">
        <w:rPr>
          <w:sz w:val="20"/>
          <w:szCs w:val="20"/>
        </w:rPr>
        <w:t>on Wednesday, January 1</w:t>
      </w:r>
      <w:r w:rsidR="00770010">
        <w:rPr>
          <w:sz w:val="20"/>
          <w:szCs w:val="20"/>
        </w:rPr>
        <w:t>1</w:t>
      </w:r>
      <w:r w:rsidR="008A6EFC">
        <w:rPr>
          <w:sz w:val="20"/>
          <w:szCs w:val="20"/>
        </w:rPr>
        <w:t>, 2017</w:t>
      </w:r>
      <w:r>
        <w:rPr>
          <w:sz w:val="20"/>
          <w:szCs w:val="20"/>
        </w:rPr>
        <w:t>.  Ple</w:t>
      </w:r>
      <w:r w:rsidR="00E9158D">
        <w:rPr>
          <w:sz w:val="20"/>
          <w:szCs w:val="20"/>
        </w:rPr>
        <w:t xml:space="preserve">ase fill them out and send them </w:t>
      </w:r>
    </w:p>
    <w:p w:rsidR="004B381D" w:rsidRDefault="00E9158D" w:rsidP="004B381D">
      <w:pPr>
        <w:ind w:left="2160" w:hanging="2160"/>
        <w:rPr>
          <w:sz w:val="20"/>
          <w:szCs w:val="20"/>
        </w:rPr>
      </w:pPr>
      <w:r>
        <w:rPr>
          <w:sz w:val="20"/>
          <w:szCs w:val="20"/>
        </w:rPr>
        <w:t>b</w:t>
      </w:r>
      <w:r w:rsidR="00875F4A">
        <w:rPr>
          <w:sz w:val="20"/>
          <w:szCs w:val="20"/>
        </w:rPr>
        <w:t>ack</w:t>
      </w:r>
      <w:r>
        <w:rPr>
          <w:sz w:val="20"/>
          <w:szCs w:val="20"/>
        </w:rPr>
        <w:t xml:space="preserve"> </w:t>
      </w:r>
      <w:r w:rsidR="00875F4A">
        <w:rPr>
          <w:sz w:val="20"/>
          <w:szCs w:val="20"/>
        </w:rPr>
        <w:t xml:space="preserve">along with </w:t>
      </w:r>
      <w:r w:rsidR="001B0E23">
        <w:rPr>
          <w:sz w:val="20"/>
          <w:szCs w:val="20"/>
        </w:rPr>
        <w:t xml:space="preserve">the </w:t>
      </w:r>
      <w:r>
        <w:rPr>
          <w:sz w:val="20"/>
          <w:szCs w:val="20"/>
        </w:rPr>
        <w:t xml:space="preserve">check or you can pay using PayPal.  </w:t>
      </w:r>
      <w:r w:rsidR="004B381D">
        <w:rPr>
          <w:sz w:val="20"/>
          <w:szCs w:val="20"/>
        </w:rPr>
        <w:t xml:space="preserve">SoCal has not asked for any dues from us up to this point, but this year we will be </w:t>
      </w:r>
    </w:p>
    <w:p w:rsidR="004B381D" w:rsidRDefault="004B381D" w:rsidP="004B381D">
      <w:pPr>
        <w:ind w:left="2160" w:hanging="2160"/>
        <w:rPr>
          <w:sz w:val="20"/>
          <w:szCs w:val="20"/>
        </w:rPr>
      </w:pPr>
      <w:r>
        <w:rPr>
          <w:sz w:val="20"/>
          <w:szCs w:val="20"/>
        </w:rPr>
        <w:t>paying them approximately $8-10K for our dues to them.</w:t>
      </w:r>
    </w:p>
    <w:p w:rsidR="00875F4A" w:rsidRDefault="00875F4A" w:rsidP="00875F4A">
      <w:pPr>
        <w:ind w:left="2160" w:hanging="2160"/>
        <w:rPr>
          <w:sz w:val="20"/>
          <w:szCs w:val="20"/>
        </w:rPr>
      </w:pPr>
    </w:p>
    <w:p w:rsidR="00D00D7C" w:rsidRDefault="00C97121" w:rsidP="00875F4A">
      <w:pPr>
        <w:ind w:left="2160" w:hanging="2160"/>
        <w:rPr>
          <w:sz w:val="20"/>
          <w:szCs w:val="20"/>
        </w:rPr>
      </w:pPr>
      <w:r w:rsidRPr="00C97121">
        <w:rPr>
          <w:sz w:val="20"/>
          <w:szCs w:val="20"/>
          <w:u w:val="single"/>
        </w:rPr>
        <w:t>Board of Elections</w:t>
      </w:r>
      <w:r>
        <w:rPr>
          <w:sz w:val="20"/>
          <w:szCs w:val="20"/>
          <w:u w:val="single"/>
        </w:rPr>
        <w:t xml:space="preserve"> Results</w:t>
      </w:r>
      <w:r>
        <w:rPr>
          <w:sz w:val="20"/>
          <w:szCs w:val="20"/>
        </w:rPr>
        <w:t xml:space="preserve"> – </w:t>
      </w:r>
      <w:r w:rsidRPr="00C97121">
        <w:rPr>
          <w:i/>
          <w:sz w:val="20"/>
          <w:szCs w:val="20"/>
        </w:rPr>
        <w:t>Greg Knoblock</w:t>
      </w:r>
      <w:r>
        <w:rPr>
          <w:i/>
          <w:sz w:val="20"/>
          <w:szCs w:val="20"/>
        </w:rPr>
        <w:t xml:space="preserve">, MEMA OH </w:t>
      </w:r>
      <w:r w:rsidR="00D00D7C">
        <w:rPr>
          <w:i/>
          <w:sz w:val="20"/>
          <w:szCs w:val="20"/>
        </w:rPr>
        <w:t>Sgt</w:t>
      </w:r>
      <w:r w:rsidR="00D00D7C" w:rsidRPr="00D00D7C">
        <w:rPr>
          <w:sz w:val="20"/>
          <w:szCs w:val="20"/>
        </w:rPr>
        <w:t>.</w:t>
      </w:r>
      <w:r w:rsidR="00D00D7C">
        <w:rPr>
          <w:sz w:val="20"/>
          <w:szCs w:val="20"/>
        </w:rPr>
        <w:t xml:space="preserve"> </w:t>
      </w:r>
      <w:r w:rsidR="00D00D7C" w:rsidRPr="00D00D7C">
        <w:rPr>
          <w:i/>
          <w:sz w:val="20"/>
          <w:szCs w:val="20"/>
        </w:rPr>
        <w:t>at Arms</w:t>
      </w:r>
      <w:r w:rsidR="000C3031">
        <w:rPr>
          <w:i/>
          <w:sz w:val="20"/>
          <w:szCs w:val="20"/>
        </w:rPr>
        <w:t>,</w:t>
      </w:r>
      <w:r w:rsidR="00D00D7C">
        <w:rPr>
          <w:sz w:val="20"/>
          <w:szCs w:val="20"/>
        </w:rPr>
        <w:t xml:space="preserve"> announced that after all the votes came in that all current board members </w:t>
      </w:r>
    </w:p>
    <w:p w:rsidR="00C97121" w:rsidRPr="00D00D7C" w:rsidRDefault="00D00D7C" w:rsidP="00875F4A">
      <w:pPr>
        <w:ind w:left="2160" w:hanging="2160"/>
        <w:rPr>
          <w:sz w:val="20"/>
          <w:szCs w:val="20"/>
        </w:rPr>
      </w:pPr>
      <w:r>
        <w:rPr>
          <w:sz w:val="20"/>
          <w:szCs w:val="20"/>
        </w:rPr>
        <w:t>will stay in same in their current officer positions throughout 2017.</w:t>
      </w:r>
    </w:p>
    <w:p w:rsidR="00875F4A" w:rsidRDefault="00875F4A" w:rsidP="0095380C">
      <w:pPr>
        <w:ind w:left="2160" w:hanging="2160"/>
        <w:rPr>
          <w:sz w:val="20"/>
          <w:szCs w:val="20"/>
          <w:u w:val="single"/>
        </w:rPr>
      </w:pPr>
    </w:p>
    <w:p w:rsidR="004B381D" w:rsidRDefault="0095380C" w:rsidP="004B381D">
      <w:pPr>
        <w:ind w:left="2160" w:hanging="2160"/>
        <w:rPr>
          <w:rFonts w:ascii="Arial" w:hAnsi="Arial" w:cs="Arial"/>
          <w:b/>
          <w:bCs/>
          <w:sz w:val="20"/>
          <w:szCs w:val="20"/>
        </w:rPr>
      </w:pPr>
      <w:r w:rsidRPr="004F10D9">
        <w:rPr>
          <w:sz w:val="20"/>
          <w:szCs w:val="20"/>
          <w:u w:val="single"/>
        </w:rPr>
        <w:t>Treasurers Report(s)</w:t>
      </w:r>
      <w:r w:rsidRPr="004F10D9">
        <w:rPr>
          <w:sz w:val="20"/>
          <w:szCs w:val="20"/>
        </w:rPr>
        <w:t xml:space="preserve"> (</w:t>
      </w:r>
      <w:r w:rsidRPr="004F10D9">
        <w:rPr>
          <w:i/>
          <w:sz w:val="20"/>
          <w:szCs w:val="20"/>
        </w:rPr>
        <w:t>Attachments</w:t>
      </w:r>
      <w:r w:rsidRPr="004F10D9">
        <w:rPr>
          <w:sz w:val="20"/>
          <w:szCs w:val="20"/>
        </w:rPr>
        <w:t xml:space="preserve">) – </w:t>
      </w:r>
      <w:r w:rsidRPr="004F10D9">
        <w:rPr>
          <w:i/>
          <w:sz w:val="20"/>
          <w:szCs w:val="20"/>
        </w:rPr>
        <w:t>John King, MEMA OH Treasurer</w:t>
      </w:r>
      <w:r w:rsidRPr="004F10D9">
        <w:rPr>
          <w:sz w:val="20"/>
          <w:szCs w:val="20"/>
        </w:rPr>
        <w:t xml:space="preserve">, gave updates on MEMA OH financials.  We currently have </w:t>
      </w:r>
      <w:r w:rsidR="004B066F" w:rsidRPr="004B066F">
        <w:rPr>
          <w:sz w:val="20"/>
          <w:szCs w:val="20"/>
        </w:rPr>
        <w:t>$23,436.86</w:t>
      </w:r>
      <w:r w:rsidR="004B066F" w:rsidRPr="004B066F">
        <w:rPr>
          <w:rFonts w:ascii="Arial" w:hAnsi="Arial" w:cs="Arial"/>
          <w:b/>
          <w:bCs/>
          <w:sz w:val="20"/>
          <w:szCs w:val="20"/>
        </w:rPr>
        <w:t xml:space="preserve"> </w:t>
      </w:r>
    </w:p>
    <w:p w:rsidR="004B381D" w:rsidRDefault="0095380C" w:rsidP="004B381D">
      <w:pPr>
        <w:ind w:left="2160" w:hanging="2160"/>
        <w:rPr>
          <w:sz w:val="20"/>
          <w:szCs w:val="20"/>
        </w:rPr>
      </w:pPr>
      <w:r w:rsidRPr="004F10D9">
        <w:rPr>
          <w:sz w:val="20"/>
          <w:szCs w:val="20"/>
        </w:rPr>
        <w:t>total in our account</w:t>
      </w:r>
      <w:r>
        <w:rPr>
          <w:sz w:val="20"/>
          <w:szCs w:val="20"/>
        </w:rPr>
        <w:t xml:space="preserve">s as of </w:t>
      </w:r>
      <w:r w:rsidR="00FE2072">
        <w:rPr>
          <w:sz w:val="20"/>
          <w:szCs w:val="20"/>
        </w:rPr>
        <w:t>1</w:t>
      </w:r>
      <w:r w:rsidR="00D00D7C">
        <w:rPr>
          <w:sz w:val="20"/>
          <w:szCs w:val="20"/>
        </w:rPr>
        <w:t>2</w:t>
      </w:r>
      <w:r>
        <w:rPr>
          <w:sz w:val="20"/>
          <w:szCs w:val="20"/>
        </w:rPr>
        <w:t>/</w:t>
      </w:r>
      <w:r w:rsidR="00062C4D">
        <w:rPr>
          <w:sz w:val="20"/>
          <w:szCs w:val="20"/>
        </w:rPr>
        <w:t>31</w:t>
      </w:r>
      <w:r>
        <w:rPr>
          <w:sz w:val="20"/>
          <w:szCs w:val="20"/>
        </w:rPr>
        <w:t>/16</w:t>
      </w:r>
      <w:r w:rsidRPr="004F10D9">
        <w:rPr>
          <w:sz w:val="20"/>
          <w:szCs w:val="20"/>
        </w:rPr>
        <w:t xml:space="preserve">.   </w:t>
      </w:r>
      <w:r w:rsidR="004B066F">
        <w:rPr>
          <w:sz w:val="20"/>
          <w:szCs w:val="20"/>
        </w:rPr>
        <w:t>Greg Knoblock</w:t>
      </w:r>
      <w:r w:rsidR="00062C4D">
        <w:rPr>
          <w:sz w:val="20"/>
          <w:szCs w:val="20"/>
        </w:rPr>
        <w:t xml:space="preserve"> </w:t>
      </w:r>
      <w:r w:rsidRPr="004F10D9">
        <w:rPr>
          <w:sz w:val="20"/>
          <w:szCs w:val="20"/>
        </w:rPr>
        <w:t xml:space="preserve">made a motion to accept these </w:t>
      </w:r>
      <w:r>
        <w:rPr>
          <w:sz w:val="20"/>
          <w:szCs w:val="20"/>
        </w:rPr>
        <w:t>financial reports</w:t>
      </w:r>
      <w:r w:rsidRPr="004F10D9">
        <w:rPr>
          <w:sz w:val="20"/>
          <w:szCs w:val="20"/>
        </w:rPr>
        <w:t xml:space="preserve">.   </w:t>
      </w:r>
      <w:r w:rsidR="004B066F">
        <w:rPr>
          <w:sz w:val="20"/>
          <w:szCs w:val="20"/>
        </w:rPr>
        <w:t xml:space="preserve">Sean Fouts </w:t>
      </w:r>
      <w:r w:rsidRPr="004F10D9">
        <w:rPr>
          <w:sz w:val="20"/>
          <w:szCs w:val="20"/>
        </w:rPr>
        <w:t xml:space="preserve">seconded the motion.  The </w:t>
      </w:r>
    </w:p>
    <w:p w:rsidR="0095380C" w:rsidRDefault="0095380C" w:rsidP="004B381D">
      <w:pPr>
        <w:ind w:left="2160" w:hanging="2160"/>
        <w:rPr>
          <w:sz w:val="20"/>
          <w:szCs w:val="20"/>
        </w:rPr>
      </w:pPr>
      <w:r w:rsidRPr="004F10D9">
        <w:rPr>
          <w:sz w:val="20"/>
          <w:szCs w:val="20"/>
        </w:rPr>
        <w:t xml:space="preserve">motion was carried.  </w:t>
      </w:r>
    </w:p>
    <w:p w:rsidR="00875F4A" w:rsidRDefault="00875F4A" w:rsidP="0095380C">
      <w:pPr>
        <w:jc w:val="both"/>
        <w:rPr>
          <w:sz w:val="20"/>
          <w:szCs w:val="20"/>
        </w:rPr>
      </w:pPr>
    </w:p>
    <w:p w:rsidR="00875F4A" w:rsidRPr="004F10D9" w:rsidRDefault="00875F4A" w:rsidP="0095380C">
      <w:pPr>
        <w:jc w:val="both"/>
        <w:rPr>
          <w:sz w:val="20"/>
          <w:szCs w:val="20"/>
        </w:rPr>
      </w:pPr>
      <w:r w:rsidRPr="00875F4A">
        <w:rPr>
          <w:sz w:val="20"/>
          <w:szCs w:val="20"/>
          <w:u w:val="single"/>
        </w:rPr>
        <w:t>Training</w:t>
      </w:r>
      <w:r>
        <w:rPr>
          <w:sz w:val="20"/>
          <w:szCs w:val="20"/>
        </w:rPr>
        <w:t xml:space="preserve"> –</w:t>
      </w:r>
      <w:r w:rsidR="0005379C">
        <w:rPr>
          <w:sz w:val="20"/>
          <w:szCs w:val="20"/>
        </w:rPr>
        <w:t xml:space="preserve"> </w:t>
      </w:r>
      <w:r w:rsidR="00B67CE1">
        <w:rPr>
          <w:sz w:val="20"/>
          <w:szCs w:val="20"/>
        </w:rPr>
        <w:t>We are currently working on calendar for 2017.  We encourage you to train and we will supply the lunches</w:t>
      </w:r>
      <w:r w:rsidR="00DF201F">
        <w:rPr>
          <w:sz w:val="20"/>
          <w:szCs w:val="20"/>
        </w:rPr>
        <w:t>; or</w:t>
      </w:r>
      <w:r w:rsidR="00B67CE1">
        <w:rPr>
          <w:sz w:val="20"/>
          <w:szCs w:val="20"/>
        </w:rPr>
        <w:t xml:space="preserve"> let us know what you want training on and we can get it and supply lunches or whatever else you want and need just let us know.  We have EVT scheduled for Oct 2017.  Greg Knoblock had Snow Plow Removal training at his facility in 2016 and they are offering it again in 2017.  NAPA offers training only at </w:t>
      </w:r>
      <w:r w:rsidR="00DF201F">
        <w:rPr>
          <w:sz w:val="20"/>
          <w:szCs w:val="20"/>
        </w:rPr>
        <w:t>night;</w:t>
      </w:r>
      <w:r w:rsidR="00B67CE1">
        <w:rPr>
          <w:sz w:val="20"/>
          <w:szCs w:val="20"/>
        </w:rPr>
        <w:t xml:space="preserve"> we are trying to get them to train during the day for MEMA.  Best Equipment had VanCon training here at Fleet in 2016 hope to have it again in 2017.</w:t>
      </w:r>
    </w:p>
    <w:p w:rsidR="00823EC2" w:rsidRDefault="00823EC2" w:rsidP="00436E0B">
      <w:pPr>
        <w:ind w:left="2160" w:hanging="2160"/>
        <w:rPr>
          <w:b/>
          <w:sz w:val="20"/>
          <w:szCs w:val="20"/>
          <w:u w:val="single"/>
        </w:rPr>
      </w:pPr>
    </w:p>
    <w:p w:rsidR="00436E0B" w:rsidRPr="004F10D9" w:rsidRDefault="00436E0B" w:rsidP="00436E0B">
      <w:pPr>
        <w:ind w:left="2160" w:hanging="2160"/>
        <w:rPr>
          <w:sz w:val="20"/>
          <w:szCs w:val="20"/>
        </w:rPr>
      </w:pPr>
      <w:r w:rsidRPr="004F10D9">
        <w:rPr>
          <w:b/>
          <w:sz w:val="20"/>
          <w:szCs w:val="20"/>
          <w:u w:val="single"/>
        </w:rPr>
        <w:t>NEW BUSINESS</w:t>
      </w:r>
    </w:p>
    <w:p w:rsidR="00F3086E" w:rsidRDefault="005524DA" w:rsidP="00F55F51">
      <w:pPr>
        <w:ind w:left="2160" w:hanging="2160"/>
        <w:rPr>
          <w:i/>
          <w:sz w:val="20"/>
          <w:szCs w:val="20"/>
        </w:rPr>
      </w:pPr>
      <w:r>
        <w:rPr>
          <w:sz w:val="20"/>
          <w:szCs w:val="20"/>
          <w:u w:val="single"/>
        </w:rPr>
        <w:t xml:space="preserve">Keynote Speaker </w:t>
      </w:r>
      <w:r>
        <w:rPr>
          <w:sz w:val="20"/>
          <w:szCs w:val="20"/>
        </w:rPr>
        <w:t xml:space="preserve">– </w:t>
      </w:r>
      <w:r w:rsidR="00662BFC" w:rsidRPr="000B4013">
        <w:rPr>
          <w:i/>
          <w:sz w:val="20"/>
          <w:szCs w:val="20"/>
        </w:rPr>
        <w:t>Tammy Rimes</w:t>
      </w:r>
      <w:r w:rsidR="00662BFC">
        <w:rPr>
          <w:sz w:val="20"/>
          <w:szCs w:val="20"/>
        </w:rPr>
        <w:t xml:space="preserve">, </w:t>
      </w:r>
      <w:r w:rsidR="00662BFC" w:rsidRPr="00662BFC">
        <w:rPr>
          <w:i/>
          <w:sz w:val="20"/>
          <w:szCs w:val="20"/>
        </w:rPr>
        <w:t>Public Procurement Specialist (Attachment)</w:t>
      </w:r>
    </w:p>
    <w:p w:rsidR="005F01D9" w:rsidRDefault="005F01D9" w:rsidP="00F55F51">
      <w:pPr>
        <w:ind w:left="2160" w:hanging="2160"/>
        <w:rPr>
          <w:sz w:val="20"/>
          <w:szCs w:val="20"/>
        </w:rPr>
      </w:pPr>
    </w:p>
    <w:p w:rsidR="00221BE9" w:rsidRDefault="005F01D9" w:rsidP="00F55F51">
      <w:pPr>
        <w:ind w:left="2160" w:hanging="2160"/>
        <w:rPr>
          <w:sz w:val="20"/>
          <w:szCs w:val="20"/>
        </w:rPr>
      </w:pPr>
      <w:r w:rsidRPr="005F01D9">
        <w:rPr>
          <w:sz w:val="20"/>
          <w:szCs w:val="20"/>
          <w:u w:val="single"/>
        </w:rPr>
        <w:t>Co-Operative Contracts/Procurement</w:t>
      </w:r>
      <w:r>
        <w:rPr>
          <w:sz w:val="20"/>
          <w:szCs w:val="20"/>
        </w:rPr>
        <w:t xml:space="preserve"> - </w:t>
      </w:r>
      <w:r w:rsidRPr="005F01D9">
        <w:rPr>
          <w:i/>
          <w:sz w:val="20"/>
          <w:szCs w:val="20"/>
        </w:rPr>
        <w:t>Tim Dyer/Sean Fouts, CoC</w:t>
      </w:r>
      <w:r>
        <w:rPr>
          <w:i/>
          <w:sz w:val="20"/>
          <w:szCs w:val="20"/>
        </w:rPr>
        <w:t xml:space="preserve"> (Attachment)</w:t>
      </w:r>
      <w:r w:rsidR="00221BE9">
        <w:rPr>
          <w:sz w:val="20"/>
          <w:szCs w:val="20"/>
        </w:rPr>
        <w:t xml:space="preserve"> – can buy any Ford triple net dealer invoice.  </w:t>
      </w:r>
    </w:p>
    <w:p w:rsidR="00EE51F3" w:rsidRDefault="00DF201F" w:rsidP="00F55F51">
      <w:pPr>
        <w:ind w:left="2160" w:hanging="2160"/>
        <w:rPr>
          <w:sz w:val="20"/>
          <w:szCs w:val="20"/>
        </w:rPr>
      </w:pPr>
      <w:r>
        <w:rPr>
          <w:sz w:val="20"/>
          <w:szCs w:val="20"/>
        </w:rPr>
        <w:t>OH Revised</w:t>
      </w:r>
      <w:r w:rsidR="00221BE9">
        <w:rPr>
          <w:sz w:val="20"/>
          <w:szCs w:val="20"/>
        </w:rPr>
        <w:t xml:space="preserve"> Code – can use our contracts.  If you would like to use ours, please contact us.</w:t>
      </w:r>
      <w:r w:rsidR="004C7C85">
        <w:rPr>
          <w:sz w:val="20"/>
          <w:szCs w:val="20"/>
        </w:rPr>
        <w:t xml:space="preserve">  Ours is 10-20% below with NAPA than anyone else.</w:t>
      </w:r>
      <w:r w:rsidR="00EE51F3">
        <w:rPr>
          <w:sz w:val="20"/>
          <w:szCs w:val="20"/>
        </w:rPr>
        <w:t xml:space="preserve">  </w:t>
      </w:r>
    </w:p>
    <w:p w:rsidR="005F01D9" w:rsidRPr="00221BE9" w:rsidRDefault="00EE51F3" w:rsidP="00F55F51">
      <w:pPr>
        <w:ind w:left="2160" w:hanging="2160"/>
        <w:rPr>
          <w:sz w:val="20"/>
          <w:szCs w:val="20"/>
        </w:rPr>
      </w:pPr>
      <w:r>
        <w:rPr>
          <w:sz w:val="20"/>
          <w:szCs w:val="20"/>
        </w:rPr>
        <w:t xml:space="preserve">Our new system “Vinimaya – not every contract is cooperative but you can contact us and we can look into it and </w:t>
      </w:r>
      <w:r w:rsidR="000B4013">
        <w:rPr>
          <w:sz w:val="20"/>
          <w:szCs w:val="20"/>
        </w:rPr>
        <w:t xml:space="preserve">see </w:t>
      </w:r>
      <w:r>
        <w:rPr>
          <w:sz w:val="20"/>
          <w:szCs w:val="20"/>
        </w:rPr>
        <w:t>if it is.</w:t>
      </w:r>
    </w:p>
    <w:p w:rsidR="00F3086E" w:rsidRDefault="00F3086E" w:rsidP="006D435A">
      <w:pPr>
        <w:ind w:left="2160" w:hanging="2160"/>
        <w:rPr>
          <w:sz w:val="20"/>
          <w:szCs w:val="20"/>
        </w:rPr>
      </w:pPr>
    </w:p>
    <w:p w:rsidR="000840C3" w:rsidRDefault="00130CEF" w:rsidP="008D29B3">
      <w:pPr>
        <w:rPr>
          <w:b/>
          <w:sz w:val="20"/>
          <w:szCs w:val="20"/>
          <w:u w:val="single"/>
        </w:rPr>
      </w:pPr>
      <w:r w:rsidRPr="00130CEF">
        <w:rPr>
          <w:sz w:val="20"/>
          <w:szCs w:val="20"/>
          <w:u w:val="single"/>
        </w:rPr>
        <w:t>WGF/CFO Legislative Updates</w:t>
      </w:r>
      <w:r>
        <w:rPr>
          <w:sz w:val="20"/>
          <w:szCs w:val="20"/>
        </w:rPr>
        <w:t xml:space="preserve"> </w:t>
      </w:r>
      <w:r w:rsidR="00594921">
        <w:rPr>
          <w:sz w:val="20"/>
          <w:szCs w:val="20"/>
        </w:rPr>
        <w:t>–</w:t>
      </w:r>
      <w:r>
        <w:rPr>
          <w:sz w:val="20"/>
          <w:szCs w:val="20"/>
        </w:rPr>
        <w:t xml:space="preserve"> </w:t>
      </w:r>
      <w:r w:rsidR="005F01D9" w:rsidRPr="005F01D9">
        <w:rPr>
          <w:i/>
          <w:sz w:val="20"/>
          <w:szCs w:val="20"/>
        </w:rPr>
        <w:t>Matt Stevens, CFO</w:t>
      </w:r>
      <w:r w:rsidR="005F01D9">
        <w:rPr>
          <w:sz w:val="20"/>
          <w:szCs w:val="20"/>
        </w:rPr>
        <w:t xml:space="preserve">, </w:t>
      </w:r>
      <w:r w:rsidR="00DF13EE">
        <w:rPr>
          <w:sz w:val="20"/>
          <w:szCs w:val="20"/>
        </w:rPr>
        <w:t xml:space="preserve">HB390 Alternative Fuel Grant ($5mil) only applicable to private fleets, but got it for public fleets as well.  VW Settlement Funding (like DERG) – large diesel truck replacements. This assists with </w:t>
      </w:r>
      <w:r w:rsidR="00466209">
        <w:rPr>
          <w:sz w:val="20"/>
          <w:szCs w:val="20"/>
        </w:rPr>
        <w:t>infrastructures</w:t>
      </w:r>
      <w:r w:rsidR="00DF13EE">
        <w:rPr>
          <w:sz w:val="20"/>
          <w:szCs w:val="20"/>
        </w:rPr>
        <w:t xml:space="preserve"> funding as well.  The OH EPA Letter is due Jan 14</w:t>
      </w:r>
      <w:r w:rsidR="00DF13EE" w:rsidRPr="00DF13EE">
        <w:rPr>
          <w:sz w:val="20"/>
          <w:szCs w:val="20"/>
          <w:vertAlign w:val="superscript"/>
        </w:rPr>
        <w:t>th</w:t>
      </w:r>
      <w:r w:rsidR="00DF13EE">
        <w:rPr>
          <w:sz w:val="20"/>
          <w:szCs w:val="20"/>
        </w:rPr>
        <w:t xml:space="preserve">.  </w:t>
      </w:r>
      <w:r w:rsidR="004C5D8F">
        <w:rPr>
          <w:sz w:val="20"/>
          <w:szCs w:val="20"/>
        </w:rPr>
        <w:t>Over $71.4 mil over the next 10 yrs.  Class 4-8 diesel truck replacements.  CFO got Fire codes changed.</w:t>
      </w:r>
    </w:p>
    <w:p w:rsidR="000840C3" w:rsidRDefault="000840C3" w:rsidP="006D435A">
      <w:pPr>
        <w:ind w:left="2160" w:hanging="2160"/>
        <w:rPr>
          <w:b/>
          <w:sz w:val="20"/>
          <w:szCs w:val="20"/>
          <w:u w:val="single"/>
        </w:rPr>
      </w:pPr>
    </w:p>
    <w:p w:rsidR="005B7600" w:rsidRDefault="005B7600" w:rsidP="006D435A">
      <w:pPr>
        <w:ind w:left="2160" w:hanging="2160"/>
        <w:rPr>
          <w:b/>
          <w:sz w:val="20"/>
          <w:szCs w:val="20"/>
          <w:u w:val="single"/>
        </w:rPr>
      </w:pPr>
    </w:p>
    <w:p w:rsidR="005B7600" w:rsidRDefault="005B7600" w:rsidP="006D435A">
      <w:pPr>
        <w:ind w:left="2160" w:hanging="2160"/>
        <w:rPr>
          <w:b/>
          <w:sz w:val="20"/>
          <w:szCs w:val="20"/>
          <w:u w:val="single"/>
        </w:rPr>
      </w:pPr>
    </w:p>
    <w:p w:rsidR="005B7600" w:rsidRDefault="005B7600" w:rsidP="006D435A">
      <w:pPr>
        <w:ind w:left="2160" w:hanging="2160"/>
        <w:rPr>
          <w:b/>
          <w:sz w:val="20"/>
          <w:szCs w:val="20"/>
          <w:u w:val="single"/>
        </w:rPr>
      </w:pPr>
    </w:p>
    <w:p w:rsidR="006D435A" w:rsidRPr="004F10D9" w:rsidRDefault="006D435A" w:rsidP="006D435A">
      <w:pPr>
        <w:ind w:left="2160" w:hanging="2160"/>
        <w:rPr>
          <w:b/>
          <w:sz w:val="20"/>
          <w:szCs w:val="20"/>
          <w:u w:val="single"/>
        </w:rPr>
      </w:pPr>
      <w:r w:rsidRPr="004F10D9">
        <w:rPr>
          <w:b/>
          <w:sz w:val="20"/>
          <w:szCs w:val="20"/>
          <w:u w:val="single"/>
        </w:rPr>
        <w:t>LUNCH/BREAK</w:t>
      </w:r>
    </w:p>
    <w:p w:rsidR="005E75D9" w:rsidRDefault="00AE790E" w:rsidP="006D435A">
      <w:pPr>
        <w:ind w:left="2160" w:hanging="2160"/>
        <w:rPr>
          <w:sz w:val="20"/>
          <w:szCs w:val="20"/>
        </w:rPr>
      </w:pPr>
      <w:r>
        <w:rPr>
          <w:sz w:val="20"/>
          <w:szCs w:val="20"/>
        </w:rPr>
        <w:t>Lunch</w:t>
      </w:r>
      <w:r w:rsidR="005E75D9">
        <w:rPr>
          <w:sz w:val="20"/>
          <w:szCs w:val="20"/>
        </w:rPr>
        <w:t xml:space="preserve"> – Sponsored by </w:t>
      </w:r>
      <w:r w:rsidR="00C97121">
        <w:rPr>
          <w:sz w:val="20"/>
          <w:szCs w:val="20"/>
        </w:rPr>
        <w:t>MEMA OH</w:t>
      </w:r>
      <w:r w:rsidR="0053286C">
        <w:rPr>
          <w:sz w:val="20"/>
          <w:szCs w:val="20"/>
        </w:rPr>
        <w:t xml:space="preserve"> </w:t>
      </w:r>
    </w:p>
    <w:p w:rsidR="000840C3" w:rsidRPr="007569D7" w:rsidRDefault="000840C3" w:rsidP="006D435A">
      <w:pPr>
        <w:ind w:left="2160" w:hanging="2160"/>
        <w:rPr>
          <w:sz w:val="20"/>
          <w:szCs w:val="20"/>
          <w:u w:val="single"/>
        </w:rPr>
      </w:pPr>
    </w:p>
    <w:p w:rsidR="005B7600" w:rsidRDefault="005B7600" w:rsidP="006D435A">
      <w:pPr>
        <w:ind w:left="2160" w:hanging="2160"/>
        <w:rPr>
          <w:b/>
          <w:sz w:val="20"/>
          <w:szCs w:val="20"/>
          <w:u w:val="single"/>
        </w:rPr>
      </w:pPr>
    </w:p>
    <w:p w:rsidR="00FF6D87" w:rsidRDefault="005E75D9" w:rsidP="006D435A">
      <w:pPr>
        <w:ind w:left="2160" w:hanging="2160"/>
        <w:rPr>
          <w:sz w:val="20"/>
          <w:szCs w:val="20"/>
        </w:rPr>
      </w:pPr>
      <w:r>
        <w:rPr>
          <w:b/>
          <w:sz w:val="20"/>
          <w:szCs w:val="20"/>
          <w:u w:val="single"/>
        </w:rPr>
        <w:t>R</w:t>
      </w:r>
      <w:r w:rsidR="00FF6D87" w:rsidRPr="004F10D9">
        <w:rPr>
          <w:b/>
          <w:sz w:val="20"/>
          <w:szCs w:val="20"/>
          <w:u w:val="single"/>
        </w:rPr>
        <w:t>OUNDTABLE</w:t>
      </w:r>
      <w:r w:rsidR="00677889" w:rsidRPr="004F10D9">
        <w:rPr>
          <w:b/>
          <w:sz w:val="20"/>
          <w:szCs w:val="20"/>
          <w:u w:val="single"/>
        </w:rPr>
        <w:t>/</w:t>
      </w:r>
      <w:r w:rsidR="00F772EE" w:rsidRPr="004F10D9">
        <w:rPr>
          <w:b/>
          <w:sz w:val="20"/>
          <w:szCs w:val="20"/>
          <w:u w:val="single"/>
        </w:rPr>
        <w:t xml:space="preserve">OPEN </w:t>
      </w:r>
      <w:r w:rsidR="00436E0B" w:rsidRPr="004F10D9">
        <w:rPr>
          <w:b/>
          <w:sz w:val="20"/>
          <w:szCs w:val="20"/>
          <w:u w:val="single"/>
        </w:rPr>
        <w:t>DISCUSSION</w:t>
      </w:r>
      <w:r w:rsidR="00825D04" w:rsidRPr="004F10D9">
        <w:rPr>
          <w:sz w:val="20"/>
          <w:szCs w:val="20"/>
        </w:rPr>
        <w:t xml:space="preserve"> – </w:t>
      </w:r>
    </w:p>
    <w:p w:rsidR="0008441C" w:rsidRDefault="003F0474" w:rsidP="00E27684">
      <w:pPr>
        <w:ind w:left="2160" w:hanging="2160"/>
        <w:rPr>
          <w:sz w:val="20"/>
          <w:szCs w:val="20"/>
        </w:rPr>
      </w:pPr>
      <w:r w:rsidRPr="003F0474">
        <w:rPr>
          <w:sz w:val="20"/>
          <w:szCs w:val="20"/>
          <w:u w:val="single"/>
        </w:rPr>
        <w:t>NTEA</w:t>
      </w:r>
      <w:r w:rsidRPr="003F0474">
        <w:rPr>
          <w:sz w:val="20"/>
          <w:szCs w:val="20"/>
        </w:rPr>
        <w:t xml:space="preserve"> – week of March 16</w:t>
      </w:r>
      <w:r w:rsidRPr="003F0474">
        <w:rPr>
          <w:sz w:val="20"/>
          <w:szCs w:val="20"/>
          <w:vertAlign w:val="superscript"/>
        </w:rPr>
        <w:t>th</w:t>
      </w:r>
      <w:r w:rsidRPr="003F0474">
        <w:rPr>
          <w:sz w:val="20"/>
          <w:szCs w:val="20"/>
        </w:rPr>
        <w:t xml:space="preserve"> – MEMA changed meeting to March 9</w:t>
      </w:r>
      <w:r w:rsidRPr="003F0474">
        <w:rPr>
          <w:sz w:val="20"/>
          <w:szCs w:val="20"/>
          <w:vertAlign w:val="superscript"/>
        </w:rPr>
        <w:t>th</w:t>
      </w:r>
      <w:r w:rsidRPr="003F0474">
        <w:rPr>
          <w:sz w:val="20"/>
          <w:szCs w:val="20"/>
        </w:rPr>
        <w:t xml:space="preserve"> instead to not conflict with this convention</w:t>
      </w:r>
    </w:p>
    <w:p w:rsidR="00EF4C20" w:rsidRDefault="00EF4C20" w:rsidP="00E27684">
      <w:pPr>
        <w:ind w:left="2160" w:hanging="2160"/>
        <w:rPr>
          <w:sz w:val="20"/>
          <w:szCs w:val="20"/>
        </w:rPr>
      </w:pPr>
      <w:r>
        <w:rPr>
          <w:sz w:val="20"/>
          <w:szCs w:val="20"/>
          <w:u w:val="single"/>
        </w:rPr>
        <w:t xml:space="preserve">MEMA Member </w:t>
      </w:r>
      <w:r w:rsidR="00660EF0">
        <w:rPr>
          <w:sz w:val="20"/>
          <w:szCs w:val="20"/>
          <w:u w:val="single"/>
        </w:rPr>
        <w:t>Mtg.</w:t>
      </w:r>
      <w:r>
        <w:rPr>
          <w:sz w:val="20"/>
          <w:szCs w:val="20"/>
          <w:u w:val="single"/>
        </w:rPr>
        <w:t xml:space="preserve"> Changed</w:t>
      </w:r>
      <w:r>
        <w:rPr>
          <w:sz w:val="20"/>
          <w:szCs w:val="20"/>
        </w:rPr>
        <w:t xml:space="preserve"> – Date got changed from May 19</w:t>
      </w:r>
      <w:r w:rsidRPr="00EF4C20">
        <w:rPr>
          <w:sz w:val="20"/>
          <w:szCs w:val="20"/>
          <w:vertAlign w:val="superscript"/>
        </w:rPr>
        <w:t>th</w:t>
      </w:r>
      <w:r>
        <w:rPr>
          <w:sz w:val="20"/>
          <w:szCs w:val="20"/>
        </w:rPr>
        <w:t xml:space="preserve"> to May 12</w:t>
      </w:r>
      <w:r w:rsidRPr="00DF24CA">
        <w:rPr>
          <w:sz w:val="20"/>
          <w:szCs w:val="20"/>
          <w:vertAlign w:val="superscript"/>
        </w:rPr>
        <w:t>th</w:t>
      </w:r>
    </w:p>
    <w:p w:rsidR="004F5E9E" w:rsidRDefault="00DF24CA" w:rsidP="006D6F10">
      <w:pPr>
        <w:ind w:left="2160" w:hanging="2160"/>
        <w:rPr>
          <w:sz w:val="20"/>
          <w:szCs w:val="20"/>
        </w:rPr>
      </w:pPr>
      <w:r>
        <w:rPr>
          <w:sz w:val="20"/>
          <w:szCs w:val="20"/>
          <w:u w:val="single"/>
        </w:rPr>
        <w:t xml:space="preserve">Vendor Voices </w:t>
      </w:r>
      <w:r>
        <w:rPr>
          <w:sz w:val="20"/>
          <w:szCs w:val="20"/>
        </w:rPr>
        <w:t xml:space="preserve">– RFP Process – we don’t get a </w:t>
      </w:r>
      <w:r w:rsidR="006D6F10">
        <w:rPr>
          <w:sz w:val="20"/>
          <w:szCs w:val="20"/>
        </w:rPr>
        <w:t xml:space="preserve">to use a </w:t>
      </w:r>
      <w:r>
        <w:rPr>
          <w:sz w:val="20"/>
          <w:szCs w:val="20"/>
        </w:rPr>
        <w:t>process to sell.  Complicated process to write a bid.  I</w:t>
      </w:r>
      <w:r w:rsidR="006D6F10">
        <w:rPr>
          <w:sz w:val="20"/>
          <w:szCs w:val="20"/>
        </w:rPr>
        <w:t xml:space="preserve">f vendors come to MEMA meetings </w:t>
      </w:r>
    </w:p>
    <w:p w:rsidR="004F5E9E" w:rsidRDefault="00DF24CA" w:rsidP="006D6F10">
      <w:pPr>
        <w:ind w:left="2160" w:hanging="2160"/>
        <w:rPr>
          <w:sz w:val="20"/>
          <w:szCs w:val="20"/>
        </w:rPr>
      </w:pPr>
      <w:r>
        <w:rPr>
          <w:sz w:val="20"/>
          <w:szCs w:val="20"/>
        </w:rPr>
        <w:t xml:space="preserve">they </w:t>
      </w:r>
      <w:r w:rsidR="006D6F10">
        <w:rPr>
          <w:sz w:val="20"/>
          <w:szCs w:val="20"/>
        </w:rPr>
        <w:t>c</w:t>
      </w:r>
      <w:r w:rsidR="00466209">
        <w:rPr>
          <w:sz w:val="20"/>
          <w:szCs w:val="20"/>
        </w:rPr>
        <w:t>an</w:t>
      </w:r>
      <w:r>
        <w:rPr>
          <w:sz w:val="20"/>
          <w:szCs w:val="20"/>
        </w:rPr>
        <w:t xml:space="preserve"> communicate with </w:t>
      </w:r>
      <w:r w:rsidR="00466209">
        <w:rPr>
          <w:sz w:val="20"/>
          <w:szCs w:val="20"/>
        </w:rPr>
        <w:t>municipalities</w:t>
      </w:r>
      <w:r>
        <w:rPr>
          <w:sz w:val="20"/>
          <w:szCs w:val="20"/>
        </w:rPr>
        <w:t xml:space="preserve"> and public sectors</w:t>
      </w:r>
      <w:r w:rsidR="00466209">
        <w:rPr>
          <w:sz w:val="20"/>
          <w:szCs w:val="20"/>
        </w:rPr>
        <w:t>.  Letting vendors know how much cooperative procurement is available to be used</w:t>
      </w:r>
      <w:r w:rsidR="006D6F10">
        <w:rPr>
          <w:sz w:val="20"/>
          <w:szCs w:val="20"/>
        </w:rPr>
        <w:t xml:space="preserve"> </w:t>
      </w:r>
    </w:p>
    <w:p w:rsidR="00DF24CA" w:rsidRDefault="006D6F10" w:rsidP="006D6F10">
      <w:pPr>
        <w:ind w:left="2160" w:hanging="2160"/>
        <w:rPr>
          <w:sz w:val="20"/>
          <w:szCs w:val="20"/>
        </w:rPr>
      </w:pPr>
      <w:r>
        <w:rPr>
          <w:sz w:val="20"/>
          <w:szCs w:val="20"/>
        </w:rPr>
        <w:t xml:space="preserve">will encourage cooperative purchasing – Sean Fouts takes questions. </w:t>
      </w:r>
    </w:p>
    <w:p w:rsidR="00DF24CA" w:rsidRDefault="00DF24CA" w:rsidP="00E27684">
      <w:pPr>
        <w:ind w:left="2160" w:hanging="2160"/>
        <w:rPr>
          <w:sz w:val="20"/>
          <w:szCs w:val="20"/>
        </w:rPr>
      </w:pPr>
      <w:r>
        <w:rPr>
          <w:sz w:val="20"/>
          <w:szCs w:val="20"/>
          <w:u w:val="single"/>
        </w:rPr>
        <w:t>100 Best Fleets</w:t>
      </w:r>
      <w:r w:rsidR="006D6F10">
        <w:rPr>
          <w:sz w:val="20"/>
          <w:szCs w:val="20"/>
          <w:u w:val="single"/>
        </w:rPr>
        <w:t xml:space="preserve"> &amp; Leading Fleets</w:t>
      </w:r>
      <w:r>
        <w:rPr>
          <w:sz w:val="20"/>
          <w:szCs w:val="20"/>
          <w:u w:val="single"/>
        </w:rPr>
        <w:t xml:space="preserve"> </w:t>
      </w:r>
      <w:r>
        <w:rPr>
          <w:sz w:val="20"/>
          <w:szCs w:val="20"/>
        </w:rPr>
        <w:t>– Encourage to apply</w:t>
      </w:r>
      <w:r w:rsidR="006D6F10">
        <w:rPr>
          <w:sz w:val="20"/>
          <w:szCs w:val="20"/>
        </w:rPr>
        <w:t xml:space="preserve"> first quarter 2017</w:t>
      </w:r>
    </w:p>
    <w:p w:rsidR="00DF24CA" w:rsidRPr="00EF4C20" w:rsidRDefault="00466209" w:rsidP="00E27684">
      <w:pPr>
        <w:ind w:left="2160" w:hanging="2160"/>
        <w:rPr>
          <w:sz w:val="20"/>
          <w:szCs w:val="20"/>
        </w:rPr>
      </w:pPr>
      <w:r w:rsidRPr="00466209">
        <w:rPr>
          <w:sz w:val="20"/>
          <w:szCs w:val="20"/>
          <w:u w:val="single"/>
        </w:rPr>
        <w:t>NTEA</w:t>
      </w:r>
      <w:r>
        <w:rPr>
          <w:sz w:val="20"/>
          <w:szCs w:val="20"/>
        </w:rPr>
        <w:t xml:space="preserve"> – has free passes for MEMA Members</w:t>
      </w:r>
      <w:r w:rsidR="006D6F10">
        <w:rPr>
          <w:sz w:val="20"/>
          <w:szCs w:val="20"/>
        </w:rPr>
        <w:t xml:space="preserve"> for the exhibit Hall</w:t>
      </w:r>
    </w:p>
    <w:p w:rsidR="002A71C3" w:rsidRDefault="002A71C3" w:rsidP="00E27684">
      <w:pPr>
        <w:ind w:left="2160" w:hanging="2160"/>
        <w:rPr>
          <w:b/>
          <w:sz w:val="20"/>
          <w:szCs w:val="20"/>
        </w:rPr>
      </w:pPr>
    </w:p>
    <w:p w:rsidR="00466209" w:rsidRDefault="00466209" w:rsidP="00E27684">
      <w:pPr>
        <w:ind w:left="2160" w:hanging="2160"/>
        <w:rPr>
          <w:b/>
          <w:sz w:val="20"/>
          <w:szCs w:val="20"/>
        </w:rPr>
      </w:pPr>
    </w:p>
    <w:p w:rsidR="00E27684" w:rsidRPr="004F10D9" w:rsidRDefault="00E27684" w:rsidP="00E27684">
      <w:pPr>
        <w:ind w:left="2160" w:hanging="2160"/>
        <w:rPr>
          <w:b/>
          <w:sz w:val="20"/>
          <w:szCs w:val="20"/>
        </w:rPr>
      </w:pPr>
      <w:r w:rsidRPr="00D366B3">
        <w:rPr>
          <w:b/>
          <w:sz w:val="20"/>
          <w:szCs w:val="20"/>
          <w:u w:val="single"/>
        </w:rPr>
        <w:t xml:space="preserve">NEXT </w:t>
      </w:r>
      <w:r w:rsidRPr="004F10D9">
        <w:rPr>
          <w:b/>
          <w:sz w:val="20"/>
          <w:szCs w:val="20"/>
          <w:u w:val="single"/>
        </w:rPr>
        <w:t>MEMA OH Board meeting</w:t>
      </w:r>
      <w:r w:rsidRPr="004F10D9">
        <w:rPr>
          <w:b/>
          <w:sz w:val="20"/>
          <w:szCs w:val="20"/>
        </w:rPr>
        <w:t xml:space="preserve"> is scheduled for </w:t>
      </w:r>
      <w:r w:rsidR="00C97121">
        <w:rPr>
          <w:b/>
          <w:sz w:val="20"/>
          <w:szCs w:val="20"/>
        </w:rPr>
        <w:t>February 9</w:t>
      </w:r>
      <w:r w:rsidR="00F758A1" w:rsidRPr="004F10D9">
        <w:rPr>
          <w:b/>
          <w:sz w:val="20"/>
          <w:szCs w:val="20"/>
        </w:rPr>
        <w:t>, 201</w:t>
      </w:r>
      <w:r w:rsidR="00C97121">
        <w:rPr>
          <w:b/>
          <w:sz w:val="20"/>
          <w:szCs w:val="20"/>
        </w:rPr>
        <w:t>7</w:t>
      </w:r>
      <w:r w:rsidRPr="004F10D9">
        <w:rPr>
          <w:b/>
          <w:sz w:val="20"/>
          <w:szCs w:val="20"/>
        </w:rPr>
        <w:t xml:space="preserve"> at </w:t>
      </w:r>
      <w:r w:rsidR="00F758A1" w:rsidRPr="004F10D9">
        <w:rPr>
          <w:b/>
          <w:sz w:val="20"/>
          <w:szCs w:val="20"/>
        </w:rPr>
        <w:t>City of Columbus</w:t>
      </w:r>
      <w:r w:rsidR="00C319F3" w:rsidRPr="004F10D9">
        <w:rPr>
          <w:b/>
          <w:sz w:val="20"/>
          <w:szCs w:val="20"/>
        </w:rPr>
        <w:t>,</w:t>
      </w:r>
      <w:r w:rsidR="00F758A1" w:rsidRPr="004F10D9">
        <w:rPr>
          <w:b/>
          <w:sz w:val="20"/>
          <w:szCs w:val="20"/>
        </w:rPr>
        <w:t xml:space="preserve"> Fleet Management,</w:t>
      </w:r>
    </w:p>
    <w:p w:rsidR="00E27684" w:rsidRPr="004F10D9" w:rsidRDefault="00E27684" w:rsidP="00E27684">
      <w:pPr>
        <w:ind w:left="2160" w:hanging="2160"/>
        <w:rPr>
          <w:b/>
          <w:sz w:val="20"/>
          <w:szCs w:val="20"/>
        </w:rPr>
      </w:pPr>
      <w:r w:rsidRPr="004F10D9">
        <w:rPr>
          <w:b/>
          <w:sz w:val="20"/>
          <w:szCs w:val="20"/>
        </w:rPr>
        <w:t xml:space="preserve">4211 Groves Rd., </w:t>
      </w:r>
      <w:r w:rsidR="0070067F">
        <w:rPr>
          <w:b/>
          <w:sz w:val="20"/>
          <w:szCs w:val="20"/>
        </w:rPr>
        <w:t xml:space="preserve">Fleet Conference Room, </w:t>
      </w:r>
      <w:r w:rsidRPr="004F10D9">
        <w:rPr>
          <w:b/>
          <w:sz w:val="20"/>
          <w:szCs w:val="20"/>
        </w:rPr>
        <w:t>Columbus, OH from 1</w:t>
      </w:r>
      <w:r w:rsidR="00F758A1" w:rsidRPr="004F10D9">
        <w:rPr>
          <w:b/>
          <w:sz w:val="20"/>
          <w:szCs w:val="20"/>
        </w:rPr>
        <w:t>0</w:t>
      </w:r>
      <w:r w:rsidR="00C319F3" w:rsidRPr="004F10D9">
        <w:rPr>
          <w:b/>
          <w:sz w:val="20"/>
          <w:szCs w:val="20"/>
        </w:rPr>
        <w:t>:00am – 1</w:t>
      </w:r>
      <w:r w:rsidR="00F758A1" w:rsidRPr="004F10D9">
        <w:rPr>
          <w:b/>
          <w:sz w:val="20"/>
          <w:szCs w:val="20"/>
        </w:rPr>
        <w:t>2</w:t>
      </w:r>
      <w:r w:rsidR="00C319F3" w:rsidRPr="004F10D9">
        <w:rPr>
          <w:b/>
          <w:sz w:val="20"/>
          <w:szCs w:val="20"/>
        </w:rPr>
        <w:t>:00pm.</w:t>
      </w:r>
    </w:p>
    <w:p w:rsidR="005406AD" w:rsidRPr="004F10D9" w:rsidRDefault="005406AD" w:rsidP="002C0476">
      <w:pPr>
        <w:ind w:left="2160" w:hanging="2160"/>
        <w:rPr>
          <w:b/>
          <w:sz w:val="20"/>
          <w:szCs w:val="20"/>
        </w:rPr>
      </w:pPr>
    </w:p>
    <w:p w:rsidR="00466209" w:rsidRDefault="00466209" w:rsidP="002C0476">
      <w:pPr>
        <w:ind w:left="2160" w:hanging="2160"/>
        <w:rPr>
          <w:b/>
          <w:sz w:val="20"/>
          <w:szCs w:val="20"/>
        </w:rPr>
      </w:pPr>
    </w:p>
    <w:p w:rsidR="001F2AE0" w:rsidRDefault="009C6CA1" w:rsidP="002C0476">
      <w:pPr>
        <w:ind w:left="2160" w:hanging="2160"/>
        <w:rPr>
          <w:b/>
          <w:sz w:val="20"/>
          <w:szCs w:val="20"/>
        </w:rPr>
      </w:pPr>
      <w:r w:rsidRPr="007569D7">
        <w:rPr>
          <w:b/>
          <w:sz w:val="20"/>
          <w:szCs w:val="20"/>
          <w:u w:val="single"/>
        </w:rPr>
        <w:t>N</w:t>
      </w:r>
      <w:r w:rsidR="000940C2" w:rsidRPr="007569D7">
        <w:rPr>
          <w:b/>
          <w:sz w:val="20"/>
          <w:szCs w:val="20"/>
          <w:u w:val="single"/>
        </w:rPr>
        <w:t>EXT</w:t>
      </w:r>
      <w:r w:rsidRPr="007569D7">
        <w:rPr>
          <w:b/>
          <w:sz w:val="20"/>
          <w:szCs w:val="20"/>
          <w:u w:val="single"/>
        </w:rPr>
        <w:t xml:space="preserve"> </w:t>
      </w:r>
      <w:r w:rsidR="00A84F65" w:rsidRPr="004F10D9">
        <w:rPr>
          <w:b/>
          <w:sz w:val="20"/>
          <w:szCs w:val="20"/>
          <w:u w:val="single"/>
        </w:rPr>
        <w:t xml:space="preserve">MEMA OH </w:t>
      </w:r>
      <w:r w:rsidR="00B750BD" w:rsidRPr="004F10D9">
        <w:rPr>
          <w:b/>
          <w:sz w:val="20"/>
          <w:szCs w:val="20"/>
          <w:u w:val="single"/>
        </w:rPr>
        <w:t>Member M</w:t>
      </w:r>
      <w:r w:rsidR="00A84F65" w:rsidRPr="004F10D9">
        <w:rPr>
          <w:b/>
          <w:sz w:val="20"/>
          <w:szCs w:val="20"/>
          <w:u w:val="single"/>
        </w:rPr>
        <w:t>eeting</w:t>
      </w:r>
      <w:r w:rsidR="00A84F65" w:rsidRPr="004F10D9">
        <w:rPr>
          <w:b/>
          <w:sz w:val="20"/>
          <w:szCs w:val="20"/>
        </w:rPr>
        <w:t xml:space="preserve"> is scheduled for </w:t>
      </w:r>
      <w:r w:rsidR="00C97121">
        <w:rPr>
          <w:b/>
          <w:sz w:val="20"/>
          <w:szCs w:val="20"/>
        </w:rPr>
        <w:t xml:space="preserve">March </w:t>
      </w:r>
      <w:r w:rsidR="002C1C3B">
        <w:rPr>
          <w:b/>
          <w:sz w:val="20"/>
          <w:szCs w:val="20"/>
        </w:rPr>
        <w:t>9</w:t>
      </w:r>
      <w:r w:rsidR="0076756D" w:rsidRPr="004F10D9">
        <w:rPr>
          <w:b/>
          <w:sz w:val="20"/>
          <w:szCs w:val="20"/>
        </w:rPr>
        <w:t>, 201</w:t>
      </w:r>
      <w:r w:rsidR="00C97121">
        <w:rPr>
          <w:b/>
          <w:sz w:val="20"/>
          <w:szCs w:val="20"/>
        </w:rPr>
        <w:t>7</w:t>
      </w:r>
      <w:r w:rsidR="0076756D" w:rsidRPr="004F10D9">
        <w:rPr>
          <w:b/>
          <w:sz w:val="20"/>
          <w:szCs w:val="20"/>
        </w:rPr>
        <w:t xml:space="preserve"> </w:t>
      </w:r>
      <w:r w:rsidR="00A35D55" w:rsidRPr="004F10D9">
        <w:rPr>
          <w:b/>
          <w:sz w:val="20"/>
          <w:szCs w:val="20"/>
        </w:rPr>
        <w:t xml:space="preserve">at </w:t>
      </w:r>
      <w:r w:rsidR="00C97121">
        <w:rPr>
          <w:b/>
          <w:sz w:val="20"/>
          <w:szCs w:val="20"/>
        </w:rPr>
        <w:t>OSU-CAR</w:t>
      </w:r>
      <w:r w:rsidR="001F2AE0">
        <w:rPr>
          <w:b/>
          <w:sz w:val="20"/>
          <w:szCs w:val="20"/>
        </w:rPr>
        <w:t xml:space="preserve"> </w:t>
      </w:r>
      <w:r w:rsidR="002F6A36">
        <w:rPr>
          <w:b/>
          <w:sz w:val="20"/>
          <w:szCs w:val="20"/>
        </w:rPr>
        <w:t>f</w:t>
      </w:r>
      <w:r w:rsidR="007356C2">
        <w:rPr>
          <w:b/>
          <w:sz w:val="20"/>
          <w:szCs w:val="20"/>
        </w:rPr>
        <w:t>rom 10:30am – 1:30pm</w:t>
      </w:r>
    </w:p>
    <w:p w:rsidR="00C31B2B" w:rsidRPr="004F10D9" w:rsidRDefault="00D00D7C" w:rsidP="00C31B2B">
      <w:pPr>
        <w:ind w:left="2160" w:hanging="2160"/>
        <w:rPr>
          <w:b/>
          <w:sz w:val="20"/>
          <w:szCs w:val="20"/>
          <w:shd w:val="clear" w:color="auto" w:fill="FFFFFF"/>
        </w:rPr>
      </w:pPr>
      <w:r>
        <w:rPr>
          <w:b/>
          <w:sz w:val="20"/>
          <w:szCs w:val="20"/>
        </w:rPr>
        <w:t>930 Kinnear Rd</w:t>
      </w:r>
      <w:r w:rsidR="0070067F">
        <w:rPr>
          <w:b/>
          <w:sz w:val="20"/>
          <w:szCs w:val="20"/>
        </w:rPr>
        <w:t xml:space="preserve">., </w:t>
      </w:r>
      <w:r>
        <w:rPr>
          <w:b/>
          <w:sz w:val="20"/>
          <w:szCs w:val="20"/>
        </w:rPr>
        <w:t xml:space="preserve">Columbus, </w:t>
      </w:r>
      <w:r w:rsidR="00DF201F">
        <w:rPr>
          <w:b/>
          <w:sz w:val="20"/>
          <w:szCs w:val="20"/>
        </w:rPr>
        <w:t xml:space="preserve">OH </w:t>
      </w:r>
      <w:r w:rsidR="008367A5">
        <w:rPr>
          <w:b/>
          <w:sz w:val="20"/>
          <w:szCs w:val="20"/>
        </w:rPr>
        <w:t xml:space="preserve">  H</w:t>
      </w:r>
      <w:r w:rsidR="00DF201F">
        <w:rPr>
          <w:b/>
          <w:sz w:val="20"/>
          <w:szCs w:val="20"/>
        </w:rPr>
        <w:t>osted</w:t>
      </w:r>
      <w:r>
        <w:rPr>
          <w:b/>
          <w:sz w:val="20"/>
          <w:szCs w:val="20"/>
        </w:rPr>
        <w:t xml:space="preserve"> by Dr. Jim Durand.  </w:t>
      </w:r>
      <w:r w:rsidR="00C31B2B">
        <w:rPr>
          <w:b/>
          <w:sz w:val="20"/>
          <w:szCs w:val="20"/>
        </w:rPr>
        <w:t xml:space="preserve"> Lunch </w:t>
      </w:r>
      <w:r w:rsidR="00C31B2B" w:rsidRPr="004F10D9">
        <w:rPr>
          <w:b/>
          <w:sz w:val="20"/>
          <w:szCs w:val="20"/>
          <w:shd w:val="clear" w:color="auto" w:fill="FFFFFF"/>
        </w:rPr>
        <w:t xml:space="preserve">Sponsored by </w:t>
      </w:r>
      <w:r w:rsidR="00C31B2B">
        <w:rPr>
          <w:b/>
          <w:sz w:val="20"/>
          <w:szCs w:val="20"/>
          <w:shd w:val="clear" w:color="auto" w:fill="FFFFFF"/>
        </w:rPr>
        <w:t>Bell Equipment</w:t>
      </w:r>
    </w:p>
    <w:p w:rsidR="00D00D7C" w:rsidRDefault="00D00D7C" w:rsidP="002C0476">
      <w:pPr>
        <w:ind w:left="2160" w:hanging="2160"/>
        <w:rPr>
          <w:b/>
          <w:sz w:val="20"/>
          <w:szCs w:val="20"/>
        </w:rPr>
      </w:pPr>
      <w:r w:rsidRPr="007569D7">
        <w:rPr>
          <w:b/>
          <w:sz w:val="20"/>
          <w:szCs w:val="20"/>
          <w:u w:val="single"/>
        </w:rPr>
        <w:t>Keynote Speaker</w:t>
      </w:r>
      <w:r w:rsidRPr="00D00D7C">
        <w:rPr>
          <w:b/>
          <w:sz w:val="20"/>
          <w:szCs w:val="20"/>
        </w:rPr>
        <w:t xml:space="preserve">:  </w:t>
      </w:r>
      <w:r w:rsidR="002F6A36">
        <w:rPr>
          <w:b/>
          <w:sz w:val="20"/>
          <w:szCs w:val="20"/>
        </w:rPr>
        <w:t xml:space="preserve">Fleet </w:t>
      </w:r>
      <w:r w:rsidRPr="00D00D7C">
        <w:rPr>
          <w:b/>
          <w:sz w:val="20"/>
          <w:szCs w:val="20"/>
        </w:rPr>
        <w:t>Director John Clement, retired</w:t>
      </w:r>
      <w:r>
        <w:rPr>
          <w:b/>
          <w:sz w:val="20"/>
          <w:szCs w:val="20"/>
        </w:rPr>
        <w:t xml:space="preserve"> </w:t>
      </w:r>
    </w:p>
    <w:p w:rsidR="00D00D7C" w:rsidRDefault="00D00D7C" w:rsidP="002C0476">
      <w:pPr>
        <w:ind w:left="2160" w:hanging="2160"/>
        <w:rPr>
          <w:b/>
          <w:sz w:val="20"/>
          <w:szCs w:val="20"/>
        </w:rPr>
      </w:pPr>
      <w:r>
        <w:rPr>
          <w:b/>
          <w:sz w:val="20"/>
          <w:szCs w:val="20"/>
        </w:rPr>
        <w:t xml:space="preserve">Speaking on </w:t>
      </w:r>
      <w:r w:rsidR="00380622">
        <w:rPr>
          <w:b/>
          <w:sz w:val="20"/>
          <w:szCs w:val="20"/>
        </w:rPr>
        <w:t xml:space="preserve">Emergency Management from </w:t>
      </w:r>
      <w:r w:rsidR="00660EF0">
        <w:rPr>
          <w:b/>
          <w:sz w:val="20"/>
          <w:szCs w:val="20"/>
        </w:rPr>
        <w:t>first-hand</w:t>
      </w:r>
      <w:r w:rsidR="00380622">
        <w:rPr>
          <w:b/>
          <w:sz w:val="20"/>
          <w:szCs w:val="20"/>
        </w:rPr>
        <w:t xml:space="preserve"> e</w:t>
      </w:r>
      <w:r>
        <w:rPr>
          <w:b/>
          <w:sz w:val="20"/>
          <w:szCs w:val="20"/>
        </w:rPr>
        <w:t>xperience during the C</w:t>
      </w:r>
      <w:r w:rsidR="002F6A36">
        <w:rPr>
          <w:b/>
          <w:sz w:val="20"/>
          <w:szCs w:val="20"/>
        </w:rPr>
        <w:t>A</w:t>
      </w:r>
      <w:r>
        <w:rPr>
          <w:b/>
          <w:sz w:val="20"/>
          <w:szCs w:val="20"/>
        </w:rPr>
        <w:t xml:space="preserve"> fire</w:t>
      </w:r>
      <w:r w:rsidR="009125B6">
        <w:rPr>
          <w:b/>
          <w:sz w:val="20"/>
          <w:szCs w:val="20"/>
        </w:rPr>
        <w:t>s</w:t>
      </w:r>
      <w:r>
        <w:rPr>
          <w:b/>
          <w:sz w:val="20"/>
          <w:szCs w:val="20"/>
        </w:rPr>
        <w:t xml:space="preserve"> in 2012</w:t>
      </w:r>
    </w:p>
    <w:sectPr w:rsidR="00D00D7C" w:rsidSect="0007032D">
      <w:footerReference w:type="default" r:id="rId10"/>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2E" w:rsidRDefault="009F592E" w:rsidP="008B5AA8">
      <w:r>
        <w:separator/>
      </w:r>
    </w:p>
  </w:endnote>
  <w:endnote w:type="continuationSeparator" w:id="0">
    <w:p w:rsidR="009F592E" w:rsidRDefault="009F592E" w:rsidP="008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2102"/>
      <w:docPartObj>
        <w:docPartGallery w:val="Page Numbers (Bottom of Page)"/>
        <w:docPartUnique/>
      </w:docPartObj>
    </w:sdtPr>
    <w:sdtEndPr>
      <w:rPr>
        <w:noProof/>
      </w:rPr>
    </w:sdtEndPr>
    <w:sdtContent>
      <w:p w:rsidR="00F62578" w:rsidRDefault="00F62578">
        <w:pPr>
          <w:pStyle w:val="Footer"/>
          <w:jc w:val="center"/>
        </w:pPr>
        <w:r>
          <w:fldChar w:fldCharType="begin"/>
        </w:r>
        <w:r>
          <w:instrText xml:space="preserve"> PAGE   \* MERGEFORMAT </w:instrText>
        </w:r>
        <w:r>
          <w:fldChar w:fldCharType="separate"/>
        </w:r>
        <w:r w:rsidR="00050880">
          <w:rPr>
            <w:noProof/>
          </w:rPr>
          <w:t>1</w:t>
        </w:r>
        <w:r>
          <w:rPr>
            <w:noProof/>
          </w:rPr>
          <w:fldChar w:fldCharType="end"/>
        </w:r>
      </w:p>
    </w:sdtContent>
  </w:sdt>
  <w:p w:rsidR="00F62578" w:rsidRDefault="00F6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2E" w:rsidRDefault="009F592E" w:rsidP="008B5AA8">
      <w:r>
        <w:separator/>
      </w:r>
    </w:p>
  </w:footnote>
  <w:footnote w:type="continuationSeparator" w:id="0">
    <w:p w:rsidR="009F592E" w:rsidRDefault="009F592E" w:rsidP="008B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08"/>
    <w:multiLevelType w:val="hybridMultilevel"/>
    <w:tmpl w:val="288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72C8"/>
    <w:multiLevelType w:val="hybridMultilevel"/>
    <w:tmpl w:val="590C9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917BF"/>
    <w:multiLevelType w:val="hybridMultilevel"/>
    <w:tmpl w:val="D5E6878A"/>
    <w:lvl w:ilvl="0" w:tplc="47469FB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39430E"/>
    <w:multiLevelType w:val="hybridMultilevel"/>
    <w:tmpl w:val="56E8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3E94"/>
    <w:multiLevelType w:val="hybridMultilevel"/>
    <w:tmpl w:val="6E5C2D22"/>
    <w:lvl w:ilvl="0" w:tplc="1CEE17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7C8F"/>
    <w:multiLevelType w:val="hybridMultilevel"/>
    <w:tmpl w:val="5948B994"/>
    <w:lvl w:ilvl="0" w:tplc="0C94C9C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6D169BE"/>
    <w:multiLevelType w:val="hybridMultilevel"/>
    <w:tmpl w:val="8084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798"/>
    <w:multiLevelType w:val="hybridMultilevel"/>
    <w:tmpl w:val="045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32C70"/>
    <w:multiLevelType w:val="hybridMultilevel"/>
    <w:tmpl w:val="0C603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83"/>
    <w:multiLevelType w:val="hybridMultilevel"/>
    <w:tmpl w:val="921A79E4"/>
    <w:lvl w:ilvl="0" w:tplc="A134CD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6"/>
    <w:rsid w:val="00000FF4"/>
    <w:rsid w:val="00003DD0"/>
    <w:rsid w:val="000072B4"/>
    <w:rsid w:val="00012418"/>
    <w:rsid w:val="00012746"/>
    <w:rsid w:val="00013A7C"/>
    <w:rsid w:val="000142F7"/>
    <w:rsid w:val="00014EB2"/>
    <w:rsid w:val="0002007B"/>
    <w:rsid w:val="00022128"/>
    <w:rsid w:val="00031047"/>
    <w:rsid w:val="000329C3"/>
    <w:rsid w:val="000374DE"/>
    <w:rsid w:val="00040EF5"/>
    <w:rsid w:val="00042E1A"/>
    <w:rsid w:val="00043E51"/>
    <w:rsid w:val="00045B7D"/>
    <w:rsid w:val="000504EA"/>
    <w:rsid w:val="00050880"/>
    <w:rsid w:val="000519B1"/>
    <w:rsid w:val="0005379C"/>
    <w:rsid w:val="00053E6F"/>
    <w:rsid w:val="00057EB4"/>
    <w:rsid w:val="00061263"/>
    <w:rsid w:val="00061FAC"/>
    <w:rsid w:val="00062C4D"/>
    <w:rsid w:val="0006516C"/>
    <w:rsid w:val="00065EA8"/>
    <w:rsid w:val="0007032D"/>
    <w:rsid w:val="00073DAB"/>
    <w:rsid w:val="00073E5C"/>
    <w:rsid w:val="000757CF"/>
    <w:rsid w:val="00076F61"/>
    <w:rsid w:val="000820E5"/>
    <w:rsid w:val="000840C3"/>
    <w:rsid w:val="0008441C"/>
    <w:rsid w:val="00090AC2"/>
    <w:rsid w:val="00091A84"/>
    <w:rsid w:val="000940C2"/>
    <w:rsid w:val="0009763D"/>
    <w:rsid w:val="000A3426"/>
    <w:rsid w:val="000B2BD9"/>
    <w:rsid w:val="000B3545"/>
    <w:rsid w:val="000B4013"/>
    <w:rsid w:val="000B4C56"/>
    <w:rsid w:val="000B5BC5"/>
    <w:rsid w:val="000C1E45"/>
    <w:rsid w:val="000C24FE"/>
    <w:rsid w:val="000C3031"/>
    <w:rsid w:val="000D15B7"/>
    <w:rsid w:val="000D314A"/>
    <w:rsid w:val="000E3702"/>
    <w:rsid w:val="000E4E67"/>
    <w:rsid w:val="000E6331"/>
    <w:rsid w:val="000F3B75"/>
    <w:rsid w:val="00100DF6"/>
    <w:rsid w:val="00101A7D"/>
    <w:rsid w:val="0010667B"/>
    <w:rsid w:val="00107C0B"/>
    <w:rsid w:val="00113B39"/>
    <w:rsid w:val="0012135A"/>
    <w:rsid w:val="001249F8"/>
    <w:rsid w:val="00130CEF"/>
    <w:rsid w:val="00133209"/>
    <w:rsid w:val="00134000"/>
    <w:rsid w:val="00136A63"/>
    <w:rsid w:val="0014037D"/>
    <w:rsid w:val="0014157F"/>
    <w:rsid w:val="00142D6B"/>
    <w:rsid w:val="00143A52"/>
    <w:rsid w:val="00144589"/>
    <w:rsid w:val="001606C3"/>
    <w:rsid w:val="00160F90"/>
    <w:rsid w:val="00167946"/>
    <w:rsid w:val="00171917"/>
    <w:rsid w:val="001736CE"/>
    <w:rsid w:val="0017429B"/>
    <w:rsid w:val="00175F89"/>
    <w:rsid w:val="001772F5"/>
    <w:rsid w:val="00177E01"/>
    <w:rsid w:val="00180BD8"/>
    <w:rsid w:val="00187C87"/>
    <w:rsid w:val="0019030E"/>
    <w:rsid w:val="00195849"/>
    <w:rsid w:val="001A5773"/>
    <w:rsid w:val="001B004E"/>
    <w:rsid w:val="001B06F9"/>
    <w:rsid w:val="001B0E23"/>
    <w:rsid w:val="001B2F9A"/>
    <w:rsid w:val="001B3617"/>
    <w:rsid w:val="001B459E"/>
    <w:rsid w:val="001D1A99"/>
    <w:rsid w:val="001E20C6"/>
    <w:rsid w:val="001E2EBA"/>
    <w:rsid w:val="001E43BA"/>
    <w:rsid w:val="001E6B6F"/>
    <w:rsid w:val="001E6FFB"/>
    <w:rsid w:val="001F0788"/>
    <w:rsid w:val="001F0C42"/>
    <w:rsid w:val="001F2AE0"/>
    <w:rsid w:val="00200D37"/>
    <w:rsid w:val="00204938"/>
    <w:rsid w:val="00204FD3"/>
    <w:rsid w:val="00205981"/>
    <w:rsid w:val="002062BB"/>
    <w:rsid w:val="00207C49"/>
    <w:rsid w:val="00212EBB"/>
    <w:rsid w:val="00221BE9"/>
    <w:rsid w:val="00224EC8"/>
    <w:rsid w:val="002303A7"/>
    <w:rsid w:val="00231B5E"/>
    <w:rsid w:val="00233162"/>
    <w:rsid w:val="00237C4D"/>
    <w:rsid w:val="002422F7"/>
    <w:rsid w:val="00242BFB"/>
    <w:rsid w:val="0024457C"/>
    <w:rsid w:val="002521EE"/>
    <w:rsid w:val="00252740"/>
    <w:rsid w:val="002576F4"/>
    <w:rsid w:val="00265747"/>
    <w:rsid w:val="00273BBF"/>
    <w:rsid w:val="0027414D"/>
    <w:rsid w:val="002753E4"/>
    <w:rsid w:val="0027681D"/>
    <w:rsid w:val="002779E8"/>
    <w:rsid w:val="0028080C"/>
    <w:rsid w:val="00282839"/>
    <w:rsid w:val="00284476"/>
    <w:rsid w:val="002853AD"/>
    <w:rsid w:val="002872F0"/>
    <w:rsid w:val="0029071B"/>
    <w:rsid w:val="002946E0"/>
    <w:rsid w:val="002A423B"/>
    <w:rsid w:val="002A588A"/>
    <w:rsid w:val="002A71C3"/>
    <w:rsid w:val="002B5035"/>
    <w:rsid w:val="002C0476"/>
    <w:rsid w:val="002C1C3B"/>
    <w:rsid w:val="002C30B7"/>
    <w:rsid w:val="002C74DC"/>
    <w:rsid w:val="002C79C3"/>
    <w:rsid w:val="002D0EBC"/>
    <w:rsid w:val="002D31DA"/>
    <w:rsid w:val="002D3C52"/>
    <w:rsid w:val="002E05A0"/>
    <w:rsid w:val="002E52D6"/>
    <w:rsid w:val="002F0642"/>
    <w:rsid w:val="002F15C8"/>
    <w:rsid w:val="002F2F21"/>
    <w:rsid w:val="002F6A36"/>
    <w:rsid w:val="00305601"/>
    <w:rsid w:val="00307B41"/>
    <w:rsid w:val="0031091B"/>
    <w:rsid w:val="003112F1"/>
    <w:rsid w:val="00311ACC"/>
    <w:rsid w:val="003137CB"/>
    <w:rsid w:val="00315AB9"/>
    <w:rsid w:val="00320791"/>
    <w:rsid w:val="00323326"/>
    <w:rsid w:val="00326D5A"/>
    <w:rsid w:val="00327DF4"/>
    <w:rsid w:val="003333D7"/>
    <w:rsid w:val="003353E1"/>
    <w:rsid w:val="0033549D"/>
    <w:rsid w:val="00335DE1"/>
    <w:rsid w:val="003361A0"/>
    <w:rsid w:val="00347DE2"/>
    <w:rsid w:val="00350EEE"/>
    <w:rsid w:val="00352802"/>
    <w:rsid w:val="00353729"/>
    <w:rsid w:val="00354460"/>
    <w:rsid w:val="00356928"/>
    <w:rsid w:val="0036240D"/>
    <w:rsid w:val="00364760"/>
    <w:rsid w:val="00371312"/>
    <w:rsid w:val="00372A46"/>
    <w:rsid w:val="0037446C"/>
    <w:rsid w:val="00380622"/>
    <w:rsid w:val="00386D02"/>
    <w:rsid w:val="00386F27"/>
    <w:rsid w:val="00390DFA"/>
    <w:rsid w:val="00397F3C"/>
    <w:rsid w:val="003A29A4"/>
    <w:rsid w:val="003A674D"/>
    <w:rsid w:val="003A7E0E"/>
    <w:rsid w:val="003B0245"/>
    <w:rsid w:val="003C1E77"/>
    <w:rsid w:val="003C29A9"/>
    <w:rsid w:val="003C732F"/>
    <w:rsid w:val="003C7C6F"/>
    <w:rsid w:val="003D74D3"/>
    <w:rsid w:val="003D7B39"/>
    <w:rsid w:val="003E2298"/>
    <w:rsid w:val="003E4D44"/>
    <w:rsid w:val="003E5D36"/>
    <w:rsid w:val="003E6044"/>
    <w:rsid w:val="003F0474"/>
    <w:rsid w:val="003F1286"/>
    <w:rsid w:val="003F6ECC"/>
    <w:rsid w:val="003F70D3"/>
    <w:rsid w:val="004031CD"/>
    <w:rsid w:val="0040487B"/>
    <w:rsid w:val="00407557"/>
    <w:rsid w:val="004149F4"/>
    <w:rsid w:val="0041565C"/>
    <w:rsid w:val="004176D3"/>
    <w:rsid w:val="0042173A"/>
    <w:rsid w:val="00421909"/>
    <w:rsid w:val="00422921"/>
    <w:rsid w:val="00424923"/>
    <w:rsid w:val="00430078"/>
    <w:rsid w:val="00430196"/>
    <w:rsid w:val="00431351"/>
    <w:rsid w:val="0043282D"/>
    <w:rsid w:val="00434C79"/>
    <w:rsid w:val="00436E0B"/>
    <w:rsid w:val="0044111E"/>
    <w:rsid w:val="004473FA"/>
    <w:rsid w:val="0045069D"/>
    <w:rsid w:val="0045273B"/>
    <w:rsid w:val="00456FDD"/>
    <w:rsid w:val="00460D72"/>
    <w:rsid w:val="00466209"/>
    <w:rsid w:val="00490AC6"/>
    <w:rsid w:val="0049270E"/>
    <w:rsid w:val="00493463"/>
    <w:rsid w:val="00493814"/>
    <w:rsid w:val="004A5F04"/>
    <w:rsid w:val="004A7485"/>
    <w:rsid w:val="004B066F"/>
    <w:rsid w:val="004B165C"/>
    <w:rsid w:val="004B381D"/>
    <w:rsid w:val="004B78D3"/>
    <w:rsid w:val="004C09F0"/>
    <w:rsid w:val="004C3A87"/>
    <w:rsid w:val="004C5D8F"/>
    <w:rsid w:val="004C5E2F"/>
    <w:rsid w:val="004C64BD"/>
    <w:rsid w:val="004C7C85"/>
    <w:rsid w:val="004D0208"/>
    <w:rsid w:val="004D3DDC"/>
    <w:rsid w:val="004D5B77"/>
    <w:rsid w:val="004D675A"/>
    <w:rsid w:val="004D6D96"/>
    <w:rsid w:val="004E028E"/>
    <w:rsid w:val="004E44D1"/>
    <w:rsid w:val="004E6DF7"/>
    <w:rsid w:val="004F10D9"/>
    <w:rsid w:val="004F3813"/>
    <w:rsid w:val="004F4C19"/>
    <w:rsid w:val="004F5277"/>
    <w:rsid w:val="004F5E9E"/>
    <w:rsid w:val="0050065A"/>
    <w:rsid w:val="00503D90"/>
    <w:rsid w:val="00504486"/>
    <w:rsid w:val="00507A0D"/>
    <w:rsid w:val="00510BC3"/>
    <w:rsid w:val="0051614F"/>
    <w:rsid w:val="0053286C"/>
    <w:rsid w:val="00532CF1"/>
    <w:rsid w:val="00537C3A"/>
    <w:rsid w:val="005406AD"/>
    <w:rsid w:val="005421DE"/>
    <w:rsid w:val="00546F7A"/>
    <w:rsid w:val="00547FF9"/>
    <w:rsid w:val="005524DA"/>
    <w:rsid w:val="00561335"/>
    <w:rsid w:val="005629D7"/>
    <w:rsid w:val="00565637"/>
    <w:rsid w:val="0056697D"/>
    <w:rsid w:val="00575DD9"/>
    <w:rsid w:val="00576BAF"/>
    <w:rsid w:val="005877D7"/>
    <w:rsid w:val="00587C96"/>
    <w:rsid w:val="00592CA5"/>
    <w:rsid w:val="00594921"/>
    <w:rsid w:val="005951F0"/>
    <w:rsid w:val="005A29C0"/>
    <w:rsid w:val="005A4564"/>
    <w:rsid w:val="005A5573"/>
    <w:rsid w:val="005A5B9C"/>
    <w:rsid w:val="005A7A7B"/>
    <w:rsid w:val="005B4B71"/>
    <w:rsid w:val="005B547A"/>
    <w:rsid w:val="005B7600"/>
    <w:rsid w:val="005B7DE7"/>
    <w:rsid w:val="005C0273"/>
    <w:rsid w:val="005C5915"/>
    <w:rsid w:val="005D0EDC"/>
    <w:rsid w:val="005D3924"/>
    <w:rsid w:val="005E54A1"/>
    <w:rsid w:val="005E738E"/>
    <w:rsid w:val="005E75D9"/>
    <w:rsid w:val="005F01D9"/>
    <w:rsid w:val="005F4D74"/>
    <w:rsid w:val="0060104E"/>
    <w:rsid w:val="00603C5B"/>
    <w:rsid w:val="00604BFB"/>
    <w:rsid w:val="0060539D"/>
    <w:rsid w:val="00605401"/>
    <w:rsid w:val="00605DC2"/>
    <w:rsid w:val="00607EE4"/>
    <w:rsid w:val="006107A1"/>
    <w:rsid w:val="00611709"/>
    <w:rsid w:val="0061538B"/>
    <w:rsid w:val="00615FEE"/>
    <w:rsid w:val="006208F1"/>
    <w:rsid w:val="006219F9"/>
    <w:rsid w:val="00623FBB"/>
    <w:rsid w:val="00627B60"/>
    <w:rsid w:val="0063232D"/>
    <w:rsid w:val="006411DF"/>
    <w:rsid w:val="00650C4D"/>
    <w:rsid w:val="00652C99"/>
    <w:rsid w:val="00653A4A"/>
    <w:rsid w:val="0065458E"/>
    <w:rsid w:val="00654FFD"/>
    <w:rsid w:val="00656775"/>
    <w:rsid w:val="00660EF0"/>
    <w:rsid w:val="006618C7"/>
    <w:rsid w:val="00662BFC"/>
    <w:rsid w:val="006662DE"/>
    <w:rsid w:val="00666BBD"/>
    <w:rsid w:val="006678D3"/>
    <w:rsid w:val="00673B80"/>
    <w:rsid w:val="00673CD3"/>
    <w:rsid w:val="00674B33"/>
    <w:rsid w:val="0067531B"/>
    <w:rsid w:val="00675DA7"/>
    <w:rsid w:val="00676F50"/>
    <w:rsid w:val="00677889"/>
    <w:rsid w:val="00681EAA"/>
    <w:rsid w:val="006831E0"/>
    <w:rsid w:val="00683365"/>
    <w:rsid w:val="0069292B"/>
    <w:rsid w:val="00693C7C"/>
    <w:rsid w:val="00693F0D"/>
    <w:rsid w:val="00695A6E"/>
    <w:rsid w:val="0069707C"/>
    <w:rsid w:val="006A394D"/>
    <w:rsid w:val="006A7696"/>
    <w:rsid w:val="006B1181"/>
    <w:rsid w:val="006B1B5D"/>
    <w:rsid w:val="006B3FD6"/>
    <w:rsid w:val="006B7927"/>
    <w:rsid w:val="006D1DE4"/>
    <w:rsid w:val="006D3206"/>
    <w:rsid w:val="006D435A"/>
    <w:rsid w:val="006D6809"/>
    <w:rsid w:val="006D6F10"/>
    <w:rsid w:val="006D6FE3"/>
    <w:rsid w:val="006E4341"/>
    <w:rsid w:val="006E481A"/>
    <w:rsid w:val="006F1DF8"/>
    <w:rsid w:val="006F20CC"/>
    <w:rsid w:val="006F37D0"/>
    <w:rsid w:val="006F3B4A"/>
    <w:rsid w:val="006F420B"/>
    <w:rsid w:val="006F467A"/>
    <w:rsid w:val="0070067F"/>
    <w:rsid w:val="00706721"/>
    <w:rsid w:val="00711411"/>
    <w:rsid w:val="00712213"/>
    <w:rsid w:val="007124BC"/>
    <w:rsid w:val="007152B6"/>
    <w:rsid w:val="007157EC"/>
    <w:rsid w:val="00716A86"/>
    <w:rsid w:val="00717BCB"/>
    <w:rsid w:val="00720BDA"/>
    <w:rsid w:val="00722DE0"/>
    <w:rsid w:val="00727ACE"/>
    <w:rsid w:val="00730DEC"/>
    <w:rsid w:val="007356C2"/>
    <w:rsid w:val="007362A3"/>
    <w:rsid w:val="00737A3E"/>
    <w:rsid w:val="00743FD9"/>
    <w:rsid w:val="00744382"/>
    <w:rsid w:val="00745523"/>
    <w:rsid w:val="007569D7"/>
    <w:rsid w:val="00760D66"/>
    <w:rsid w:val="0076248D"/>
    <w:rsid w:val="00762662"/>
    <w:rsid w:val="007629E7"/>
    <w:rsid w:val="00763AE5"/>
    <w:rsid w:val="0076756D"/>
    <w:rsid w:val="00770010"/>
    <w:rsid w:val="00770613"/>
    <w:rsid w:val="00770CD1"/>
    <w:rsid w:val="00771090"/>
    <w:rsid w:val="007730B2"/>
    <w:rsid w:val="00783E42"/>
    <w:rsid w:val="00784C7D"/>
    <w:rsid w:val="00785DE7"/>
    <w:rsid w:val="007952A9"/>
    <w:rsid w:val="007952E2"/>
    <w:rsid w:val="00797C2D"/>
    <w:rsid w:val="007A542B"/>
    <w:rsid w:val="007A6B38"/>
    <w:rsid w:val="007B0A72"/>
    <w:rsid w:val="007B2955"/>
    <w:rsid w:val="007B4D72"/>
    <w:rsid w:val="007B6FC4"/>
    <w:rsid w:val="007B768E"/>
    <w:rsid w:val="007B7861"/>
    <w:rsid w:val="007C4D17"/>
    <w:rsid w:val="007C58DF"/>
    <w:rsid w:val="007C5F79"/>
    <w:rsid w:val="007D012E"/>
    <w:rsid w:val="007D091B"/>
    <w:rsid w:val="007D2D80"/>
    <w:rsid w:val="007E3E10"/>
    <w:rsid w:val="007E5331"/>
    <w:rsid w:val="007E6B6D"/>
    <w:rsid w:val="007F1D9E"/>
    <w:rsid w:val="007F44F0"/>
    <w:rsid w:val="00802F91"/>
    <w:rsid w:val="0080318C"/>
    <w:rsid w:val="00803C8F"/>
    <w:rsid w:val="00807004"/>
    <w:rsid w:val="00810C06"/>
    <w:rsid w:val="0082241D"/>
    <w:rsid w:val="00823EC2"/>
    <w:rsid w:val="008256F9"/>
    <w:rsid w:val="00825D04"/>
    <w:rsid w:val="00826177"/>
    <w:rsid w:val="00834E77"/>
    <w:rsid w:val="00836498"/>
    <w:rsid w:val="008367A5"/>
    <w:rsid w:val="00837751"/>
    <w:rsid w:val="00840D2B"/>
    <w:rsid w:val="008410FD"/>
    <w:rsid w:val="00850F21"/>
    <w:rsid w:val="00854305"/>
    <w:rsid w:val="008575D3"/>
    <w:rsid w:val="008577C7"/>
    <w:rsid w:val="008637C3"/>
    <w:rsid w:val="008641B4"/>
    <w:rsid w:val="00866D1B"/>
    <w:rsid w:val="0087067D"/>
    <w:rsid w:val="00874737"/>
    <w:rsid w:val="008749A2"/>
    <w:rsid w:val="00874BCC"/>
    <w:rsid w:val="00875F4A"/>
    <w:rsid w:val="00877115"/>
    <w:rsid w:val="008849A3"/>
    <w:rsid w:val="00896268"/>
    <w:rsid w:val="008978B3"/>
    <w:rsid w:val="008A2CF2"/>
    <w:rsid w:val="008A559A"/>
    <w:rsid w:val="008A6EFC"/>
    <w:rsid w:val="008B2B6D"/>
    <w:rsid w:val="008B3504"/>
    <w:rsid w:val="008B5AA8"/>
    <w:rsid w:val="008B5CA4"/>
    <w:rsid w:val="008C3D2B"/>
    <w:rsid w:val="008C6202"/>
    <w:rsid w:val="008C7CAE"/>
    <w:rsid w:val="008D29B3"/>
    <w:rsid w:val="008D33AF"/>
    <w:rsid w:val="008D775B"/>
    <w:rsid w:val="008D782A"/>
    <w:rsid w:val="008E0932"/>
    <w:rsid w:val="008E4E67"/>
    <w:rsid w:val="008E51A0"/>
    <w:rsid w:val="008E5A0E"/>
    <w:rsid w:val="008F48A5"/>
    <w:rsid w:val="008F68D1"/>
    <w:rsid w:val="009042BB"/>
    <w:rsid w:val="009056C6"/>
    <w:rsid w:val="00905A95"/>
    <w:rsid w:val="00906C4A"/>
    <w:rsid w:val="00907EA2"/>
    <w:rsid w:val="00910F28"/>
    <w:rsid w:val="009125B6"/>
    <w:rsid w:val="00912F0B"/>
    <w:rsid w:val="00920726"/>
    <w:rsid w:val="0092436C"/>
    <w:rsid w:val="00926F2C"/>
    <w:rsid w:val="009301E0"/>
    <w:rsid w:val="00930CBD"/>
    <w:rsid w:val="00935CC7"/>
    <w:rsid w:val="00937BA2"/>
    <w:rsid w:val="00940BCC"/>
    <w:rsid w:val="00952FCF"/>
    <w:rsid w:val="0095380C"/>
    <w:rsid w:val="00960B07"/>
    <w:rsid w:val="00961BB2"/>
    <w:rsid w:val="00962C25"/>
    <w:rsid w:val="00964549"/>
    <w:rsid w:val="00970CE0"/>
    <w:rsid w:val="009727C7"/>
    <w:rsid w:val="009733BB"/>
    <w:rsid w:val="009757AC"/>
    <w:rsid w:val="00975A07"/>
    <w:rsid w:val="00976190"/>
    <w:rsid w:val="009853D1"/>
    <w:rsid w:val="009902FB"/>
    <w:rsid w:val="00991513"/>
    <w:rsid w:val="00991DD0"/>
    <w:rsid w:val="0099346C"/>
    <w:rsid w:val="009A11FC"/>
    <w:rsid w:val="009A5069"/>
    <w:rsid w:val="009A7212"/>
    <w:rsid w:val="009B24DE"/>
    <w:rsid w:val="009C537D"/>
    <w:rsid w:val="009C6099"/>
    <w:rsid w:val="009C6CA1"/>
    <w:rsid w:val="009D5940"/>
    <w:rsid w:val="009E4536"/>
    <w:rsid w:val="009E45AC"/>
    <w:rsid w:val="009E5107"/>
    <w:rsid w:val="009E616F"/>
    <w:rsid w:val="009E69F4"/>
    <w:rsid w:val="009E6B7C"/>
    <w:rsid w:val="009F32EE"/>
    <w:rsid w:val="009F48CC"/>
    <w:rsid w:val="009F4E06"/>
    <w:rsid w:val="009F592E"/>
    <w:rsid w:val="009F5C37"/>
    <w:rsid w:val="00A007A2"/>
    <w:rsid w:val="00A0096C"/>
    <w:rsid w:val="00A01F7D"/>
    <w:rsid w:val="00A03E66"/>
    <w:rsid w:val="00A0598E"/>
    <w:rsid w:val="00A10848"/>
    <w:rsid w:val="00A1087F"/>
    <w:rsid w:val="00A1106E"/>
    <w:rsid w:val="00A11BC9"/>
    <w:rsid w:val="00A241E6"/>
    <w:rsid w:val="00A250D4"/>
    <w:rsid w:val="00A26272"/>
    <w:rsid w:val="00A27A23"/>
    <w:rsid w:val="00A347C0"/>
    <w:rsid w:val="00A35B29"/>
    <w:rsid w:val="00A35D55"/>
    <w:rsid w:val="00A3646A"/>
    <w:rsid w:val="00A378BF"/>
    <w:rsid w:val="00A37F33"/>
    <w:rsid w:val="00A403A2"/>
    <w:rsid w:val="00A46E54"/>
    <w:rsid w:val="00A50DF6"/>
    <w:rsid w:val="00A5380A"/>
    <w:rsid w:val="00A54778"/>
    <w:rsid w:val="00A55716"/>
    <w:rsid w:val="00A630B5"/>
    <w:rsid w:val="00A676AF"/>
    <w:rsid w:val="00A745BC"/>
    <w:rsid w:val="00A756D7"/>
    <w:rsid w:val="00A80370"/>
    <w:rsid w:val="00A813C3"/>
    <w:rsid w:val="00A8234D"/>
    <w:rsid w:val="00A8291A"/>
    <w:rsid w:val="00A84F65"/>
    <w:rsid w:val="00A929AE"/>
    <w:rsid w:val="00A94BB4"/>
    <w:rsid w:val="00A94F1D"/>
    <w:rsid w:val="00A9501C"/>
    <w:rsid w:val="00AA0721"/>
    <w:rsid w:val="00AA0AE0"/>
    <w:rsid w:val="00AB0E45"/>
    <w:rsid w:val="00AB34BB"/>
    <w:rsid w:val="00AB3967"/>
    <w:rsid w:val="00AB4605"/>
    <w:rsid w:val="00AB72B6"/>
    <w:rsid w:val="00AC0681"/>
    <w:rsid w:val="00AC22C4"/>
    <w:rsid w:val="00AC3548"/>
    <w:rsid w:val="00AC3D21"/>
    <w:rsid w:val="00AC4513"/>
    <w:rsid w:val="00AC573E"/>
    <w:rsid w:val="00AC7F91"/>
    <w:rsid w:val="00AD21F5"/>
    <w:rsid w:val="00AD2625"/>
    <w:rsid w:val="00AD4E62"/>
    <w:rsid w:val="00AE246B"/>
    <w:rsid w:val="00AE30E5"/>
    <w:rsid w:val="00AE790E"/>
    <w:rsid w:val="00AE7D5A"/>
    <w:rsid w:val="00AF04C0"/>
    <w:rsid w:val="00AF1C84"/>
    <w:rsid w:val="00AF344E"/>
    <w:rsid w:val="00AF5F94"/>
    <w:rsid w:val="00AF6316"/>
    <w:rsid w:val="00B0028A"/>
    <w:rsid w:val="00B01DAF"/>
    <w:rsid w:val="00B0563A"/>
    <w:rsid w:val="00B066BF"/>
    <w:rsid w:val="00B10ADC"/>
    <w:rsid w:val="00B1157B"/>
    <w:rsid w:val="00B13318"/>
    <w:rsid w:val="00B1391C"/>
    <w:rsid w:val="00B1683C"/>
    <w:rsid w:val="00B256C1"/>
    <w:rsid w:val="00B25D43"/>
    <w:rsid w:val="00B33EB4"/>
    <w:rsid w:val="00B37B63"/>
    <w:rsid w:val="00B4006A"/>
    <w:rsid w:val="00B5242D"/>
    <w:rsid w:val="00B5389B"/>
    <w:rsid w:val="00B53D0A"/>
    <w:rsid w:val="00B557F3"/>
    <w:rsid w:val="00B56CAC"/>
    <w:rsid w:val="00B61856"/>
    <w:rsid w:val="00B620B4"/>
    <w:rsid w:val="00B65E8A"/>
    <w:rsid w:val="00B660B7"/>
    <w:rsid w:val="00B6795F"/>
    <w:rsid w:val="00B67CE1"/>
    <w:rsid w:val="00B7069B"/>
    <w:rsid w:val="00B72CE1"/>
    <w:rsid w:val="00B7472C"/>
    <w:rsid w:val="00B750BD"/>
    <w:rsid w:val="00B81418"/>
    <w:rsid w:val="00B91D95"/>
    <w:rsid w:val="00B92422"/>
    <w:rsid w:val="00BA0BA9"/>
    <w:rsid w:val="00BA1EE8"/>
    <w:rsid w:val="00BB071F"/>
    <w:rsid w:val="00BB0723"/>
    <w:rsid w:val="00BB1808"/>
    <w:rsid w:val="00BC2352"/>
    <w:rsid w:val="00BC36B2"/>
    <w:rsid w:val="00BC4A68"/>
    <w:rsid w:val="00BD011F"/>
    <w:rsid w:val="00BD7250"/>
    <w:rsid w:val="00BE00BC"/>
    <w:rsid w:val="00BE0DB0"/>
    <w:rsid w:val="00BE1BBE"/>
    <w:rsid w:val="00BE1E27"/>
    <w:rsid w:val="00BE2C49"/>
    <w:rsid w:val="00BE48EB"/>
    <w:rsid w:val="00BE490A"/>
    <w:rsid w:val="00BE513F"/>
    <w:rsid w:val="00BF008F"/>
    <w:rsid w:val="00BF1468"/>
    <w:rsid w:val="00BF55E6"/>
    <w:rsid w:val="00C01DBC"/>
    <w:rsid w:val="00C079BC"/>
    <w:rsid w:val="00C102BD"/>
    <w:rsid w:val="00C10BD4"/>
    <w:rsid w:val="00C11DDB"/>
    <w:rsid w:val="00C153C7"/>
    <w:rsid w:val="00C16B77"/>
    <w:rsid w:val="00C16DA9"/>
    <w:rsid w:val="00C17355"/>
    <w:rsid w:val="00C204ED"/>
    <w:rsid w:val="00C214D9"/>
    <w:rsid w:val="00C219E4"/>
    <w:rsid w:val="00C24AFB"/>
    <w:rsid w:val="00C25F86"/>
    <w:rsid w:val="00C26845"/>
    <w:rsid w:val="00C269D5"/>
    <w:rsid w:val="00C27478"/>
    <w:rsid w:val="00C319F3"/>
    <w:rsid w:val="00C31B2B"/>
    <w:rsid w:val="00C3493C"/>
    <w:rsid w:val="00C34951"/>
    <w:rsid w:val="00C353DC"/>
    <w:rsid w:val="00C3694D"/>
    <w:rsid w:val="00C4047E"/>
    <w:rsid w:val="00C40ACC"/>
    <w:rsid w:val="00C40B59"/>
    <w:rsid w:val="00C44F4A"/>
    <w:rsid w:val="00C47E44"/>
    <w:rsid w:val="00C519DA"/>
    <w:rsid w:val="00C53747"/>
    <w:rsid w:val="00C53CAD"/>
    <w:rsid w:val="00C57397"/>
    <w:rsid w:val="00C61BDC"/>
    <w:rsid w:val="00C732C1"/>
    <w:rsid w:val="00C7681E"/>
    <w:rsid w:val="00C80769"/>
    <w:rsid w:val="00C870A4"/>
    <w:rsid w:val="00C91926"/>
    <w:rsid w:val="00C91A70"/>
    <w:rsid w:val="00C91B09"/>
    <w:rsid w:val="00C952F8"/>
    <w:rsid w:val="00C97121"/>
    <w:rsid w:val="00C971DC"/>
    <w:rsid w:val="00C97930"/>
    <w:rsid w:val="00C97B13"/>
    <w:rsid w:val="00CA3698"/>
    <w:rsid w:val="00CA662F"/>
    <w:rsid w:val="00CA7FEE"/>
    <w:rsid w:val="00CB1DAB"/>
    <w:rsid w:val="00CB5C4A"/>
    <w:rsid w:val="00CC02C0"/>
    <w:rsid w:val="00CC04C6"/>
    <w:rsid w:val="00CC0D5A"/>
    <w:rsid w:val="00CC2804"/>
    <w:rsid w:val="00CE0550"/>
    <w:rsid w:val="00CE6F7C"/>
    <w:rsid w:val="00CE7AEB"/>
    <w:rsid w:val="00CF2980"/>
    <w:rsid w:val="00CF5BB6"/>
    <w:rsid w:val="00D00CE7"/>
    <w:rsid w:val="00D00D7C"/>
    <w:rsid w:val="00D032C1"/>
    <w:rsid w:val="00D03A0F"/>
    <w:rsid w:val="00D03BBB"/>
    <w:rsid w:val="00D06664"/>
    <w:rsid w:val="00D13259"/>
    <w:rsid w:val="00D17257"/>
    <w:rsid w:val="00D17356"/>
    <w:rsid w:val="00D2224B"/>
    <w:rsid w:val="00D234B0"/>
    <w:rsid w:val="00D258BF"/>
    <w:rsid w:val="00D25B11"/>
    <w:rsid w:val="00D27D48"/>
    <w:rsid w:val="00D31DB5"/>
    <w:rsid w:val="00D33C4D"/>
    <w:rsid w:val="00D364E1"/>
    <w:rsid w:val="00D366B3"/>
    <w:rsid w:val="00D42CBB"/>
    <w:rsid w:val="00D50CBC"/>
    <w:rsid w:val="00D56D8E"/>
    <w:rsid w:val="00D657F0"/>
    <w:rsid w:val="00D73A8E"/>
    <w:rsid w:val="00D8559E"/>
    <w:rsid w:val="00D85BA8"/>
    <w:rsid w:val="00D865AB"/>
    <w:rsid w:val="00D869F6"/>
    <w:rsid w:val="00D87A61"/>
    <w:rsid w:val="00D912AD"/>
    <w:rsid w:val="00D93A0E"/>
    <w:rsid w:val="00DA209C"/>
    <w:rsid w:val="00DA53C9"/>
    <w:rsid w:val="00DB56A4"/>
    <w:rsid w:val="00DC0200"/>
    <w:rsid w:val="00DC1A8C"/>
    <w:rsid w:val="00DC491F"/>
    <w:rsid w:val="00DD2A47"/>
    <w:rsid w:val="00DD33FC"/>
    <w:rsid w:val="00DD3555"/>
    <w:rsid w:val="00DE090A"/>
    <w:rsid w:val="00DE611B"/>
    <w:rsid w:val="00DF0FF1"/>
    <w:rsid w:val="00DF13EE"/>
    <w:rsid w:val="00DF201F"/>
    <w:rsid w:val="00DF24CA"/>
    <w:rsid w:val="00DF5AF1"/>
    <w:rsid w:val="00DF6BAA"/>
    <w:rsid w:val="00E003BA"/>
    <w:rsid w:val="00E0045A"/>
    <w:rsid w:val="00E01E3F"/>
    <w:rsid w:val="00E030B4"/>
    <w:rsid w:val="00E0381B"/>
    <w:rsid w:val="00E0404C"/>
    <w:rsid w:val="00E04F83"/>
    <w:rsid w:val="00E1471A"/>
    <w:rsid w:val="00E16175"/>
    <w:rsid w:val="00E1686E"/>
    <w:rsid w:val="00E177DB"/>
    <w:rsid w:val="00E201A7"/>
    <w:rsid w:val="00E2208D"/>
    <w:rsid w:val="00E239A2"/>
    <w:rsid w:val="00E26622"/>
    <w:rsid w:val="00E27602"/>
    <w:rsid w:val="00E27684"/>
    <w:rsid w:val="00E31FB5"/>
    <w:rsid w:val="00E32C4E"/>
    <w:rsid w:val="00E401E4"/>
    <w:rsid w:val="00E43440"/>
    <w:rsid w:val="00E45C1A"/>
    <w:rsid w:val="00E462FA"/>
    <w:rsid w:val="00E50FF3"/>
    <w:rsid w:val="00E5214F"/>
    <w:rsid w:val="00E567A3"/>
    <w:rsid w:val="00E62C3D"/>
    <w:rsid w:val="00E62C8D"/>
    <w:rsid w:val="00E6324E"/>
    <w:rsid w:val="00E633A8"/>
    <w:rsid w:val="00E63AEE"/>
    <w:rsid w:val="00E70F86"/>
    <w:rsid w:val="00E7159B"/>
    <w:rsid w:val="00E717F2"/>
    <w:rsid w:val="00E7274D"/>
    <w:rsid w:val="00E73916"/>
    <w:rsid w:val="00E76D67"/>
    <w:rsid w:val="00E773E7"/>
    <w:rsid w:val="00E85A66"/>
    <w:rsid w:val="00E9158D"/>
    <w:rsid w:val="00E9545E"/>
    <w:rsid w:val="00EA3104"/>
    <w:rsid w:val="00EA4FC4"/>
    <w:rsid w:val="00EA708D"/>
    <w:rsid w:val="00EB5623"/>
    <w:rsid w:val="00EB6D6E"/>
    <w:rsid w:val="00EB7642"/>
    <w:rsid w:val="00EC1A02"/>
    <w:rsid w:val="00EC6FD2"/>
    <w:rsid w:val="00ED0283"/>
    <w:rsid w:val="00ED06D1"/>
    <w:rsid w:val="00ED21AD"/>
    <w:rsid w:val="00ED2CF2"/>
    <w:rsid w:val="00ED4CFB"/>
    <w:rsid w:val="00EE1189"/>
    <w:rsid w:val="00EE333C"/>
    <w:rsid w:val="00EE339E"/>
    <w:rsid w:val="00EE4E12"/>
    <w:rsid w:val="00EE51F3"/>
    <w:rsid w:val="00EE6E79"/>
    <w:rsid w:val="00EF07F0"/>
    <w:rsid w:val="00EF2234"/>
    <w:rsid w:val="00EF4C20"/>
    <w:rsid w:val="00EF6932"/>
    <w:rsid w:val="00EF6FE6"/>
    <w:rsid w:val="00F032B7"/>
    <w:rsid w:val="00F03D93"/>
    <w:rsid w:val="00F22A7F"/>
    <w:rsid w:val="00F22DA2"/>
    <w:rsid w:val="00F23F8C"/>
    <w:rsid w:val="00F24025"/>
    <w:rsid w:val="00F24290"/>
    <w:rsid w:val="00F24988"/>
    <w:rsid w:val="00F274F4"/>
    <w:rsid w:val="00F3086E"/>
    <w:rsid w:val="00F31D5A"/>
    <w:rsid w:val="00F33078"/>
    <w:rsid w:val="00F35B16"/>
    <w:rsid w:val="00F41790"/>
    <w:rsid w:val="00F4256E"/>
    <w:rsid w:val="00F462FE"/>
    <w:rsid w:val="00F469CD"/>
    <w:rsid w:val="00F5165C"/>
    <w:rsid w:val="00F5312D"/>
    <w:rsid w:val="00F543C9"/>
    <w:rsid w:val="00F544FC"/>
    <w:rsid w:val="00F55F51"/>
    <w:rsid w:val="00F578F2"/>
    <w:rsid w:val="00F62578"/>
    <w:rsid w:val="00F70F15"/>
    <w:rsid w:val="00F72B08"/>
    <w:rsid w:val="00F758A1"/>
    <w:rsid w:val="00F772EE"/>
    <w:rsid w:val="00F83605"/>
    <w:rsid w:val="00F85A6F"/>
    <w:rsid w:val="00F86703"/>
    <w:rsid w:val="00F86BE9"/>
    <w:rsid w:val="00F86C79"/>
    <w:rsid w:val="00F871F7"/>
    <w:rsid w:val="00F87CEF"/>
    <w:rsid w:val="00F95D69"/>
    <w:rsid w:val="00F9654F"/>
    <w:rsid w:val="00FA12D2"/>
    <w:rsid w:val="00FA552E"/>
    <w:rsid w:val="00FA7886"/>
    <w:rsid w:val="00FB0F08"/>
    <w:rsid w:val="00FB1224"/>
    <w:rsid w:val="00FB3C18"/>
    <w:rsid w:val="00FB4851"/>
    <w:rsid w:val="00FC1FF7"/>
    <w:rsid w:val="00FD236A"/>
    <w:rsid w:val="00FD5B5A"/>
    <w:rsid w:val="00FE2072"/>
    <w:rsid w:val="00FE2DE0"/>
    <w:rsid w:val="00FE434D"/>
    <w:rsid w:val="00FF1C3C"/>
    <w:rsid w:val="00FF6D87"/>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532">
      <w:bodyDiv w:val="1"/>
      <w:marLeft w:val="0"/>
      <w:marRight w:val="0"/>
      <w:marTop w:val="0"/>
      <w:marBottom w:val="0"/>
      <w:divBdr>
        <w:top w:val="none" w:sz="0" w:space="0" w:color="auto"/>
        <w:left w:val="none" w:sz="0" w:space="0" w:color="auto"/>
        <w:bottom w:val="none" w:sz="0" w:space="0" w:color="auto"/>
        <w:right w:val="none" w:sz="0" w:space="0" w:color="auto"/>
      </w:divBdr>
    </w:div>
    <w:div w:id="1297759982">
      <w:bodyDiv w:val="1"/>
      <w:marLeft w:val="0"/>
      <w:marRight w:val="0"/>
      <w:marTop w:val="0"/>
      <w:marBottom w:val="0"/>
      <w:divBdr>
        <w:top w:val="none" w:sz="0" w:space="0" w:color="auto"/>
        <w:left w:val="none" w:sz="0" w:space="0" w:color="auto"/>
        <w:bottom w:val="none" w:sz="0" w:space="0" w:color="auto"/>
        <w:right w:val="none" w:sz="0" w:space="0" w:color="auto"/>
      </w:divBdr>
    </w:div>
    <w:div w:id="14720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0837-48A1-436B-8ED2-5BF59B5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Teresa A.</dc:creator>
  <cp:lastModifiedBy>Hahn, Joseph (Joe)</cp:lastModifiedBy>
  <cp:revision>2</cp:revision>
  <cp:lastPrinted>2016-03-16T19:42:00Z</cp:lastPrinted>
  <dcterms:created xsi:type="dcterms:W3CDTF">2017-02-14T13:36:00Z</dcterms:created>
  <dcterms:modified xsi:type="dcterms:W3CDTF">2017-02-14T13:36:00Z</dcterms:modified>
</cp:coreProperties>
</file>